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AD0" w:rsidRPr="00537187" w:rsidRDefault="00FA5AD0" w:rsidP="00FA5AD0">
      <w:pPr>
        <w:jc w:val="center"/>
        <w:rPr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37187">
        <w:rPr>
          <w:b/>
          <w:sz w:val="28"/>
          <w:szCs w:val="28"/>
        </w:rPr>
        <w:t xml:space="preserve">Муниципальное казённое общеобразовательное учреждение </w:t>
      </w:r>
      <w:proofErr w:type="spellStart"/>
      <w:r w:rsidRPr="00537187">
        <w:rPr>
          <w:b/>
          <w:sz w:val="28"/>
          <w:szCs w:val="28"/>
        </w:rPr>
        <w:t>Манзенская</w:t>
      </w:r>
      <w:proofErr w:type="spellEnd"/>
      <w:r w:rsidRPr="00537187">
        <w:rPr>
          <w:b/>
          <w:sz w:val="28"/>
          <w:szCs w:val="28"/>
        </w:rPr>
        <w:t xml:space="preserve"> школа</w:t>
      </w:r>
    </w:p>
    <w:p w:rsidR="00FA5AD0" w:rsidRPr="004661C9" w:rsidRDefault="00FA5AD0" w:rsidP="00FA5AD0"/>
    <w:tbl>
      <w:tblPr>
        <w:tblStyle w:val="a3"/>
        <w:tblW w:w="0" w:type="auto"/>
        <w:tblInd w:w="-459" w:type="dxa"/>
        <w:tblLook w:val="04A0"/>
      </w:tblPr>
      <w:tblGrid>
        <w:gridCol w:w="4201"/>
        <w:gridCol w:w="5032"/>
        <w:gridCol w:w="5728"/>
      </w:tblGrid>
      <w:tr w:rsidR="00FA5AD0" w:rsidRPr="004661C9" w:rsidTr="00E75373">
        <w:tc>
          <w:tcPr>
            <w:tcW w:w="4253" w:type="dxa"/>
          </w:tcPr>
          <w:p w:rsidR="00FA5AD0" w:rsidRPr="002D792E" w:rsidRDefault="00FA5AD0" w:rsidP="00E75373">
            <w:pPr>
              <w:spacing w:after="200" w:line="276" w:lineRule="auto"/>
              <w:rPr>
                <w:sz w:val="24"/>
                <w:szCs w:val="24"/>
              </w:rPr>
            </w:pPr>
            <w:r w:rsidRPr="002D792E">
              <w:rPr>
                <w:sz w:val="24"/>
                <w:szCs w:val="24"/>
              </w:rPr>
              <w:t>Рассмотрено на заседании МО.</w:t>
            </w:r>
          </w:p>
          <w:p w:rsidR="00FA5AD0" w:rsidRPr="002D792E" w:rsidRDefault="00FA5AD0" w:rsidP="00E75373">
            <w:pPr>
              <w:spacing w:after="200" w:line="276" w:lineRule="auto"/>
              <w:rPr>
                <w:sz w:val="24"/>
                <w:szCs w:val="24"/>
              </w:rPr>
            </w:pPr>
            <w:r w:rsidRPr="002D792E">
              <w:rPr>
                <w:sz w:val="24"/>
                <w:szCs w:val="24"/>
              </w:rPr>
              <w:t>Руководитель МО</w:t>
            </w:r>
          </w:p>
          <w:p w:rsidR="00FA5AD0" w:rsidRPr="002D792E" w:rsidRDefault="00FA5AD0" w:rsidP="00E75373">
            <w:pPr>
              <w:spacing w:after="200" w:line="276" w:lineRule="auto"/>
              <w:rPr>
                <w:sz w:val="24"/>
                <w:szCs w:val="24"/>
              </w:rPr>
            </w:pPr>
            <w:r w:rsidRPr="002D792E">
              <w:rPr>
                <w:sz w:val="24"/>
                <w:szCs w:val="24"/>
              </w:rPr>
              <w:t>_______/Трухина М.М./</w:t>
            </w:r>
          </w:p>
          <w:p w:rsidR="00FA5AD0" w:rsidRPr="002D792E" w:rsidRDefault="00FA5AD0" w:rsidP="00E75373">
            <w:pPr>
              <w:spacing w:after="200" w:line="276" w:lineRule="auto"/>
              <w:rPr>
                <w:sz w:val="24"/>
                <w:szCs w:val="24"/>
              </w:rPr>
            </w:pPr>
            <w:r w:rsidRPr="002D792E">
              <w:rPr>
                <w:sz w:val="24"/>
                <w:szCs w:val="24"/>
              </w:rPr>
              <w:t>Протокол №____________</w:t>
            </w:r>
            <w:proofErr w:type="gramStart"/>
            <w:r w:rsidRPr="002D792E">
              <w:rPr>
                <w:sz w:val="24"/>
                <w:szCs w:val="24"/>
              </w:rPr>
              <w:t>от</w:t>
            </w:r>
            <w:proofErr w:type="gramEnd"/>
          </w:p>
          <w:p w:rsidR="00FA5AD0" w:rsidRPr="002D792E" w:rsidRDefault="00FA5AD0" w:rsidP="00E75373">
            <w:pPr>
              <w:spacing w:after="200" w:line="276" w:lineRule="auto"/>
              <w:rPr>
                <w:sz w:val="24"/>
                <w:szCs w:val="24"/>
              </w:rPr>
            </w:pPr>
            <w:r w:rsidRPr="002D792E">
              <w:rPr>
                <w:sz w:val="24"/>
                <w:szCs w:val="24"/>
              </w:rPr>
              <w:t>«____» сентября 2018 г.</w:t>
            </w:r>
          </w:p>
        </w:tc>
        <w:tc>
          <w:tcPr>
            <w:tcW w:w="5103" w:type="dxa"/>
          </w:tcPr>
          <w:p w:rsidR="00FA5AD0" w:rsidRPr="002D792E" w:rsidRDefault="00FA5AD0" w:rsidP="00E75373">
            <w:pPr>
              <w:spacing w:after="200" w:line="276" w:lineRule="auto"/>
              <w:rPr>
                <w:sz w:val="24"/>
                <w:szCs w:val="24"/>
              </w:rPr>
            </w:pPr>
            <w:r w:rsidRPr="002D792E">
              <w:rPr>
                <w:sz w:val="24"/>
                <w:szCs w:val="24"/>
              </w:rPr>
              <w:t>Согласовано.</w:t>
            </w:r>
          </w:p>
          <w:p w:rsidR="00FA5AD0" w:rsidRPr="002D792E" w:rsidRDefault="00FA5AD0" w:rsidP="00E75373">
            <w:pPr>
              <w:spacing w:after="200" w:line="276" w:lineRule="auto"/>
              <w:rPr>
                <w:sz w:val="24"/>
                <w:szCs w:val="24"/>
              </w:rPr>
            </w:pPr>
            <w:r w:rsidRPr="002D792E">
              <w:rPr>
                <w:sz w:val="24"/>
                <w:szCs w:val="24"/>
              </w:rPr>
              <w:t>Заместитель директора по УВР</w:t>
            </w:r>
          </w:p>
          <w:p w:rsidR="00FA5AD0" w:rsidRPr="002D792E" w:rsidRDefault="00FA5AD0" w:rsidP="00E75373">
            <w:pPr>
              <w:spacing w:after="200" w:line="276" w:lineRule="auto"/>
              <w:rPr>
                <w:sz w:val="24"/>
                <w:szCs w:val="24"/>
              </w:rPr>
            </w:pPr>
            <w:r w:rsidRPr="002D792E">
              <w:rPr>
                <w:sz w:val="24"/>
                <w:szCs w:val="24"/>
              </w:rPr>
              <w:t>_______/Мутовина Е.М./</w:t>
            </w:r>
          </w:p>
          <w:p w:rsidR="00FA5AD0" w:rsidRPr="002D792E" w:rsidRDefault="00FA5AD0" w:rsidP="00E75373">
            <w:pPr>
              <w:spacing w:after="200" w:line="276" w:lineRule="auto"/>
              <w:rPr>
                <w:sz w:val="24"/>
                <w:szCs w:val="24"/>
              </w:rPr>
            </w:pPr>
            <w:r w:rsidRPr="002D792E">
              <w:rPr>
                <w:sz w:val="24"/>
                <w:szCs w:val="24"/>
              </w:rPr>
              <w:t>«____» сентября 2018 г.</w:t>
            </w:r>
          </w:p>
        </w:tc>
        <w:tc>
          <w:tcPr>
            <w:tcW w:w="5812" w:type="dxa"/>
          </w:tcPr>
          <w:p w:rsidR="00FA5AD0" w:rsidRPr="002D792E" w:rsidRDefault="00FA5AD0" w:rsidP="00E75373">
            <w:pPr>
              <w:spacing w:after="200" w:line="276" w:lineRule="auto"/>
              <w:rPr>
                <w:sz w:val="24"/>
                <w:szCs w:val="24"/>
              </w:rPr>
            </w:pPr>
            <w:r w:rsidRPr="002D792E">
              <w:rPr>
                <w:sz w:val="24"/>
                <w:szCs w:val="24"/>
              </w:rPr>
              <w:t xml:space="preserve">Утверждаю. </w:t>
            </w:r>
          </w:p>
          <w:p w:rsidR="00FA5AD0" w:rsidRPr="002D792E" w:rsidRDefault="00FA5AD0" w:rsidP="00E75373">
            <w:pPr>
              <w:spacing w:after="200" w:line="276" w:lineRule="auto"/>
              <w:rPr>
                <w:sz w:val="24"/>
                <w:szCs w:val="24"/>
              </w:rPr>
            </w:pPr>
            <w:r w:rsidRPr="002D792E">
              <w:rPr>
                <w:sz w:val="24"/>
                <w:szCs w:val="24"/>
              </w:rPr>
              <w:t xml:space="preserve">Директор МКОУ </w:t>
            </w:r>
            <w:proofErr w:type="spellStart"/>
            <w:r w:rsidRPr="002D792E">
              <w:rPr>
                <w:sz w:val="24"/>
                <w:szCs w:val="24"/>
              </w:rPr>
              <w:t>Манзенская</w:t>
            </w:r>
            <w:proofErr w:type="spellEnd"/>
            <w:r w:rsidRPr="002D792E">
              <w:rPr>
                <w:sz w:val="24"/>
                <w:szCs w:val="24"/>
              </w:rPr>
              <w:t xml:space="preserve"> школа</w:t>
            </w:r>
          </w:p>
          <w:p w:rsidR="00FA5AD0" w:rsidRPr="002D792E" w:rsidRDefault="00FA5AD0" w:rsidP="00E75373">
            <w:pPr>
              <w:spacing w:after="200" w:line="276" w:lineRule="auto"/>
              <w:rPr>
                <w:sz w:val="24"/>
                <w:szCs w:val="24"/>
              </w:rPr>
            </w:pPr>
            <w:r w:rsidRPr="002D792E">
              <w:rPr>
                <w:sz w:val="24"/>
                <w:szCs w:val="24"/>
              </w:rPr>
              <w:t>______/</w:t>
            </w:r>
            <w:proofErr w:type="spellStart"/>
            <w:r w:rsidRPr="002D792E">
              <w:rPr>
                <w:sz w:val="24"/>
                <w:szCs w:val="24"/>
              </w:rPr>
              <w:t>Паршенцева</w:t>
            </w:r>
            <w:proofErr w:type="spellEnd"/>
            <w:r w:rsidRPr="002D792E">
              <w:rPr>
                <w:sz w:val="24"/>
                <w:szCs w:val="24"/>
              </w:rPr>
              <w:t xml:space="preserve"> А.Н../</w:t>
            </w:r>
          </w:p>
          <w:p w:rsidR="00FA5AD0" w:rsidRPr="002D792E" w:rsidRDefault="00FA5AD0" w:rsidP="00E75373">
            <w:pPr>
              <w:spacing w:after="200" w:line="276" w:lineRule="auto"/>
              <w:rPr>
                <w:sz w:val="24"/>
                <w:szCs w:val="24"/>
              </w:rPr>
            </w:pPr>
            <w:r w:rsidRPr="002D792E">
              <w:rPr>
                <w:sz w:val="24"/>
                <w:szCs w:val="24"/>
              </w:rPr>
              <w:t>Приказ №________</w:t>
            </w:r>
            <w:proofErr w:type="gramStart"/>
            <w:r w:rsidRPr="002D792E">
              <w:rPr>
                <w:sz w:val="24"/>
                <w:szCs w:val="24"/>
              </w:rPr>
              <w:t>от</w:t>
            </w:r>
            <w:proofErr w:type="gramEnd"/>
          </w:p>
          <w:p w:rsidR="00FA5AD0" w:rsidRPr="002D792E" w:rsidRDefault="00FA5AD0" w:rsidP="00E75373">
            <w:pPr>
              <w:spacing w:after="200" w:line="276" w:lineRule="auto"/>
              <w:rPr>
                <w:sz w:val="24"/>
                <w:szCs w:val="24"/>
              </w:rPr>
            </w:pPr>
            <w:r w:rsidRPr="002D792E">
              <w:rPr>
                <w:sz w:val="24"/>
                <w:szCs w:val="24"/>
              </w:rPr>
              <w:t>«_____» сентября 2018 г.</w:t>
            </w:r>
          </w:p>
        </w:tc>
      </w:tr>
    </w:tbl>
    <w:p w:rsidR="00FA5AD0" w:rsidRPr="004661C9" w:rsidRDefault="00FA5AD0" w:rsidP="00FA5AD0"/>
    <w:p w:rsidR="00FA5AD0" w:rsidRPr="004661C9" w:rsidRDefault="00FA5AD0" w:rsidP="00FA5AD0"/>
    <w:p w:rsidR="00FA5AD0" w:rsidRPr="002D792E" w:rsidRDefault="00FA5AD0" w:rsidP="00FA5AD0">
      <w:pPr>
        <w:jc w:val="center"/>
        <w:rPr>
          <w:b/>
          <w:sz w:val="28"/>
          <w:szCs w:val="28"/>
        </w:rPr>
      </w:pPr>
      <w:r w:rsidRPr="002D792E">
        <w:rPr>
          <w:b/>
          <w:sz w:val="28"/>
          <w:szCs w:val="28"/>
        </w:rPr>
        <w:t>Рабочая программа педагога</w:t>
      </w:r>
    </w:p>
    <w:p w:rsidR="00FA5AD0" w:rsidRPr="002D792E" w:rsidRDefault="00FA5AD0" w:rsidP="00FA5AD0">
      <w:pPr>
        <w:jc w:val="center"/>
        <w:rPr>
          <w:b/>
          <w:bCs/>
          <w:sz w:val="28"/>
          <w:szCs w:val="28"/>
        </w:rPr>
      </w:pPr>
      <w:r w:rsidRPr="002D792E">
        <w:rPr>
          <w:b/>
          <w:bCs/>
          <w:sz w:val="28"/>
          <w:szCs w:val="28"/>
        </w:rPr>
        <w:t>Косаревой Натальи Матвеевны</w:t>
      </w:r>
    </w:p>
    <w:p w:rsidR="00FA5AD0" w:rsidRPr="002D792E" w:rsidRDefault="00FA5AD0" w:rsidP="00FA5AD0">
      <w:pPr>
        <w:jc w:val="center"/>
        <w:rPr>
          <w:bCs/>
          <w:sz w:val="28"/>
          <w:szCs w:val="28"/>
        </w:rPr>
      </w:pPr>
      <w:r w:rsidRPr="002D792E">
        <w:rPr>
          <w:bCs/>
          <w:sz w:val="28"/>
          <w:szCs w:val="28"/>
        </w:rPr>
        <w:t>по музыке, 4 класс</w:t>
      </w:r>
    </w:p>
    <w:p w:rsidR="00FA5AD0" w:rsidRPr="002D792E" w:rsidRDefault="00FA5AD0" w:rsidP="00FA5AD0">
      <w:pPr>
        <w:jc w:val="center"/>
        <w:rPr>
          <w:sz w:val="28"/>
          <w:szCs w:val="28"/>
        </w:rPr>
      </w:pPr>
    </w:p>
    <w:p w:rsidR="00FA5AD0" w:rsidRPr="002D792E" w:rsidRDefault="00FA5AD0" w:rsidP="00FA5AD0">
      <w:pPr>
        <w:jc w:val="center"/>
        <w:rPr>
          <w:sz w:val="28"/>
          <w:szCs w:val="28"/>
        </w:rPr>
      </w:pPr>
    </w:p>
    <w:p w:rsidR="00FA5AD0" w:rsidRPr="002D792E" w:rsidRDefault="00FA5AD0" w:rsidP="00FA5AD0">
      <w:pPr>
        <w:jc w:val="center"/>
        <w:rPr>
          <w:sz w:val="28"/>
          <w:szCs w:val="28"/>
        </w:rPr>
      </w:pPr>
      <w:proofErr w:type="spellStart"/>
      <w:r w:rsidRPr="002D792E">
        <w:rPr>
          <w:sz w:val="28"/>
          <w:szCs w:val="28"/>
        </w:rPr>
        <w:t>п</w:t>
      </w:r>
      <w:proofErr w:type="gramStart"/>
      <w:r w:rsidRPr="002D792E">
        <w:rPr>
          <w:sz w:val="28"/>
          <w:szCs w:val="28"/>
        </w:rPr>
        <w:t>.М</w:t>
      </w:r>
      <w:proofErr w:type="gramEnd"/>
      <w:r w:rsidRPr="002D792E">
        <w:rPr>
          <w:sz w:val="28"/>
          <w:szCs w:val="28"/>
        </w:rPr>
        <w:t>анзя</w:t>
      </w:r>
      <w:proofErr w:type="spellEnd"/>
    </w:p>
    <w:p w:rsidR="00FA5AD0" w:rsidRPr="002D792E" w:rsidRDefault="00FA5AD0" w:rsidP="00FA5AD0">
      <w:pPr>
        <w:jc w:val="center"/>
        <w:rPr>
          <w:sz w:val="28"/>
          <w:szCs w:val="28"/>
        </w:rPr>
      </w:pPr>
      <w:r w:rsidRPr="002D792E">
        <w:rPr>
          <w:sz w:val="28"/>
          <w:szCs w:val="28"/>
        </w:rPr>
        <w:t>2018-2019 учебный год</w:t>
      </w:r>
    </w:p>
    <w:p w:rsidR="00FA5AD0" w:rsidRDefault="00FA5AD0" w:rsidP="00F01C1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5AD0" w:rsidRPr="00537187" w:rsidRDefault="00FA5AD0" w:rsidP="0053718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01C1B" w:rsidRPr="00537187" w:rsidRDefault="00F01C1B" w:rsidP="0053718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71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F01C1B" w:rsidRPr="00501D9D" w:rsidRDefault="00F01C1B" w:rsidP="00F01C1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proofErr w:type="gramStart"/>
      <w:r w:rsidRPr="00501D9D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абочая программа по музыке для 4</w:t>
      </w:r>
      <w:r w:rsidRPr="00501D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разработана в соответствии с требованиями ФГОС на основе  ФГОС НОО, Концепции духовно-нравственного развития и воспитания личности гражданина России, примерными программами и основными положениями художественно-педагогической концепции Д. Б. </w:t>
      </w:r>
      <w:proofErr w:type="spellStart"/>
      <w:r w:rsidRPr="00501D9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Кабалевского</w:t>
      </w:r>
      <w:proofErr w:type="spellEnd"/>
      <w:r w:rsidRPr="00501D9D">
        <w:rPr>
          <w:rFonts w:ascii="Times New Roman" w:eastAsia="Times New Roman" w:hAnsi="Times New Roman" w:cs="Times New Roman"/>
          <w:sz w:val="24"/>
          <w:szCs w:val="24"/>
          <w:lang w:eastAsia="ru-RU"/>
        </w:rPr>
        <w:t>, ориентирована на планируемые результаты освоения основной образовательной программы НОО и на основе авторской программы по музыке для 1-4 классов Е.Д. Критской (Программа по музыке</w:t>
      </w:r>
      <w:proofErr w:type="gramEnd"/>
      <w:r w:rsidRPr="00501D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1-4 классов общеобразовательной школы/ авт.-сост. Г.П. Сергеева, Е.Д. Критская, Т.С.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Шмагина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– 6</w:t>
      </w:r>
      <w:r w:rsidRPr="00501D9D">
        <w:rPr>
          <w:rFonts w:ascii="Times New Roman" w:eastAsia="Times New Roman" w:hAnsi="Times New Roman" w:cs="Times New Roman"/>
          <w:sz w:val="24"/>
          <w:szCs w:val="24"/>
          <w:lang w:eastAsia="ru-RU"/>
        </w:rPr>
        <w:t>-е изд. – М.: «Просвещение», 2014).</w:t>
      </w:r>
    </w:p>
    <w:p w:rsidR="00F01C1B" w:rsidRPr="00501D9D" w:rsidRDefault="00F01C1B" w:rsidP="00F01C1B">
      <w:pPr>
        <w:shd w:val="clear" w:color="auto" w:fill="FFFFFF"/>
        <w:spacing w:after="0" w:line="360" w:lineRule="auto"/>
        <w:ind w:firstLine="9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01D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создании программы авторы учитывали потребности современного российского общества и возрастные особенности младших школьников. В программе нашли отражение изменившиеся социокультурные условия деятельности современных образовательных учреждений, потребности педагогов-музыкантов в обновлении содержания и новые технологии общего музыкального образования.</w:t>
      </w:r>
    </w:p>
    <w:p w:rsidR="00F01C1B" w:rsidRPr="00501D9D" w:rsidRDefault="00F01C1B" w:rsidP="00F01C1B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C1B" w:rsidRPr="00501D9D" w:rsidRDefault="00F01C1B" w:rsidP="00F01C1B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D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501D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</w:t>
      </w:r>
      <w:r w:rsidRPr="00501D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елью </w:t>
      </w:r>
      <w:r w:rsidRPr="00501D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массового музыкального образования </w:t>
      </w:r>
      <w:r w:rsidRPr="00501D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формирование музыкальной культуры учащихся, как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неотъемлемой части </w:t>
      </w:r>
      <w:r w:rsidRPr="00501D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духовной культуры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школьников – наиболее полно отражает интересы современного общества в развитии потенциала подрастающего поколения.</w:t>
      </w:r>
    </w:p>
    <w:p w:rsidR="00F01C1B" w:rsidRPr="00501D9D" w:rsidRDefault="00F01C1B" w:rsidP="00F01C1B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01D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501D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 </w:t>
      </w:r>
      <w:r w:rsidRPr="00501D9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музыкального образования младших школьников:</w:t>
      </w:r>
    </w:p>
    <w:p w:rsidR="00F01C1B" w:rsidRPr="00501D9D" w:rsidRDefault="00F01C1B" w:rsidP="00F01C1B">
      <w:pPr>
        <w:numPr>
          <w:ilvl w:val="0"/>
          <w:numId w:val="1"/>
        </w:numPr>
        <w:shd w:val="clear" w:color="auto" w:fill="FFFFFF"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501D9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 интерес, эмоционально-ценностное отношение и любовь к музыкальному искусству,  художественный вкус, нравственные и эстетические чувства: любовь к ближнему, к своему народу, к Родине; уважение к истории, традициям, музыкальной культуре разных народов мира на основе постижения учащимися музыкального искусства во всем многообразии его форм и жанров;</w:t>
      </w:r>
      <w:proofErr w:type="gramEnd"/>
    </w:p>
    <w:p w:rsidR="00F01C1B" w:rsidRPr="00501D9D" w:rsidRDefault="00F01C1B" w:rsidP="00F01C1B">
      <w:pPr>
        <w:numPr>
          <w:ilvl w:val="0"/>
          <w:numId w:val="1"/>
        </w:numPr>
        <w:shd w:val="clear" w:color="auto" w:fill="FFFFFF"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01D9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чувство музыки как основу музыкальной грамотности;</w:t>
      </w:r>
    </w:p>
    <w:p w:rsidR="00F01C1B" w:rsidRPr="00501D9D" w:rsidRDefault="00F01C1B" w:rsidP="00F01C1B">
      <w:pPr>
        <w:numPr>
          <w:ilvl w:val="0"/>
          <w:numId w:val="1"/>
        </w:numPr>
        <w:shd w:val="clear" w:color="auto" w:fill="FFFFFF"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01D9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образно-ассоциативного мышление детей, музыкальную память и слух на основе активного, прочувствованного и осознанного восприятия лучших образцов мировой музыкальной культуры прошлого и настоящего;</w:t>
      </w:r>
    </w:p>
    <w:p w:rsidR="00F01C1B" w:rsidRPr="00A02CCC" w:rsidRDefault="00F01C1B" w:rsidP="00F01C1B">
      <w:pPr>
        <w:numPr>
          <w:ilvl w:val="0"/>
          <w:numId w:val="1"/>
        </w:numPr>
        <w:shd w:val="clear" w:color="auto" w:fill="FFFFFF"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01D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накапливать тезаурус – багаж музыкальных впечатлений, интонационно-образного словаря, первоначальных знаний музыки и о музыке, формировать опыт </w:t>
      </w:r>
      <w:proofErr w:type="spellStart"/>
      <w:r w:rsidRPr="00501D9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музицирования</w:t>
      </w:r>
      <w:proofErr w:type="spellEnd"/>
      <w:r w:rsidRPr="00501D9D">
        <w:rPr>
          <w:rFonts w:ascii="Times New Roman" w:eastAsia="Times New Roman" w:hAnsi="Times New Roman" w:cs="Times New Roman"/>
          <w:sz w:val="24"/>
          <w:szCs w:val="24"/>
          <w:lang w:eastAsia="ru-RU"/>
        </w:rPr>
        <w:t>, хорового исполнительства на основе развити</w:t>
      </w:r>
      <w:r w:rsidR="00A02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певческого голоса, творческие </w:t>
      </w:r>
      <w:r w:rsidRPr="00501D9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в различных видах музыкальной деятельности.</w:t>
      </w:r>
    </w:p>
    <w:p w:rsidR="00A02CCC" w:rsidRPr="00501D9D" w:rsidRDefault="00A02CCC" w:rsidP="00A02CCC">
      <w:pPr>
        <w:shd w:val="clear" w:color="auto" w:fill="FFFFFF"/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изучение учебного предмета отводится 1 час в неделю, всего 34 часа.</w:t>
      </w:r>
    </w:p>
    <w:p w:rsidR="00F01C1B" w:rsidRDefault="00F01C1B"/>
    <w:p w:rsidR="00FA46D7" w:rsidRPr="00537187" w:rsidRDefault="00F01C1B" w:rsidP="005371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187">
        <w:rPr>
          <w:rFonts w:ascii="Times New Roman" w:hAnsi="Times New Roman" w:cs="Times New Roman"/>
          <w:b/>
          <w:sz w:val="28"/>
          <w:szCs w:val="28"/>
        </w:rPr>
        <w:t>Планируемые результаты изучения учебного предмета</w:t>
      </w:r>
    </w:p>
    <w:p w:rsidR="00F061A8" w:rsidRPr="00F061A8" w:rsidRDefault="00F061A8" w:rsidP="00F061A8">
      <w:pPr>
        <w:spacing w:before="30" w:after="3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061A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В результате изучения музыки на ступени начального общего образования у обучающихся</w:t>
      </w:r>
      <w:r w:rsidRPr="00F061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будут сформированы основы музыкальной культуры через эмоциональное активное восприятие, развитый художественный вкус, интерес к музыкальному искусству и музыкальной деятельности; воспитаны нравственные и эстетические чувства: любовь к Родине, гордость за достижения отечественного и мирового музыкального искусства, уважение к истории и духовным традициям России, музыкальной культуре её народов;</w:t>
      </w:r>
      <w:proofErr w:type="gramEnd"/>
      <w:r w:rsidRPr="00F061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начнут развиваться образное и ассоциативное мышление и воображение, музыкальная память и слух, певческий голос, учебно-творческие способности в различных видах музыкальной деятельности.</w:t>
      </w:r>
    </w:p>
    <w:p w:rsidR="00F061A8" w:rsidRPr="00F061A8" w:rsidRDefault="00F061A8" w:rsidP="00F061A8">
      <w:pPr>
        <w:spacing w:before="30" w:after="3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1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Обучающиеся научатся воспринимать музыку и размышлять о ней, открыто и эмоционально </w:t>
      </w:r>
      <w:proofErr w:type="gramStart"/>
      <w:r w:rsidRPr="00F061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</w:t>
      </w:r>
      <w:proofErr w:type="gramEnd"/>
      <w:r w:rsidRPr="00F061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своё отношение к искусству, проявлять эстетические и художественные предпочтения, позитивную самооценку, самоуважение, жизненный оптимизм. Они смогут воплощать музыкальные образы при создании театрализованных и музыкально-пластических композиций, разучивании и исполнении вокально-хоровых произведений, игре на элементарных детских музыкальных инструментах.</w:t>
      </w:r>
    </w:p>
    <w:p w:rsidR="00F061A8" w:rsidRPr="00F061A8" w:rsidRDefault="00F061A8" w:rsidP="00F061A8">
      <w:pPr>
        <w:spacing w:before="30" w:after="3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1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них проявится способность вставать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взрослыми; импровизировать в разнообразных видах музыкально-творческой деятельности.</w:t>
      </w:r>
    </w:p>
    <w:p w:rsidR="00F061A8" w:rsidRPr="00F061A8" w:rsidRDefault="00F061A8" w:rsidP="00F061A8">
      <w:pPr>
        <w:spacing w:before="30" w:after="3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1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Они смогут реализовать собственный творческий потенциал, применяя музыкальные знания и представления о музыкальном искусстве для выполнения учебных и художественно-практических задач, действовать самостоятельно при разрешении проблемно-творческих ситуаций в повседневной жизни.</w:t>
      </w:r>
    </w:p>
    <w:p w:rsidR="00F061A8" w:rsidRPr="00F061A8" w:rsidRDefault="00F061A8" w:rsidP="00F061A8">
      <w:pPr>
        <w:spacing w:before="30" w:after="3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61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Обучающиеся научатся понимать роль музыки в жизни человека, применять полученные знания и приобретённый опыт творческой деятельности при организации содержательного культурного досуга во внеурочной и внешкольной деятельности; получат представление об эстетических идеалах человечества, духовных, культурных отечественных традициях, этнической самобытности музыкального искусства разных народов.</w:t>
      </w:r>
    </w:p>
    <w:p w:rsidR="00F01C1B" w:rsidRPr="00537187" w:rsidRDefault="00F01C1B" w:rsidP="00537187">
      <w:pPr>
        <w:shd w:val="clear" w:color="auto" w:fill="FFFFFF"/>
        <w:spacing w:after="0" w:line="360" w:lineRule="auto"/>
        <w:ind w:right="12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F01C1B" w:rsidRPr="00537187" w:rsidRDefault="00F01C1B" w:rsidP="0053718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37187">
        <w:rPr>
          <w:rFonts w:ascii="Times New Roman" w:hAnsi="Times New Roman" w:cs="Times New Roman"/>
          <w:b/>
          <w:i/>
          <w:sz w:val="28"/>
          <w:szCs w:val="28"/>
        </w:rPr>
        <w:t xml:space="preserve">Личностные, </w:t>
      </w:r>
      <w:proofErr w:type="spellStart"/>
      <w:r w:rsidRPr="00537187">
        <w:rPr>
          <w:rFonts w:ascii="Times New Roman" w:hAnsi="Times New Roman" w:cs="Times New Roman"/>
          <w:b/>
          <w:i/>
          <w:sz w:val="28"/>
          <w:szCs w:val="28"/>
        </w:rPr>
        <w:t>метапредметные</w:t>
      </w:r>
      <w:proofErr w:type="spellEnd"/>
      <w:r w:rsidRPr="00537187">
        <w:rPr>
          <w:rFonts w:ascii="Times New Roman" w:hAnsi="Times New Roman" w:cs="Times New Roman"/>
          <w:b/>
          <w:i/>
          <w:sz w:val="28"/>
          <w:szCs w:val="28"/>
        </w:rPr>
        <w:t xml:space="preserve"> и предметные результаты</w:t>
      </w:r>
    </w:p>
    <w:p w:rsidR="00F01C1B" w:rsidRPr="00501D9D" w:rsidRDefault="00F01C1B" w:rsidP="00F01C1B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Pr="00501D9D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курса «Музыка» в начальной школе должны быть достигнуты определенные результаты.</w:t>
      </w:r>
    </w:p>
    <w:p w:rsidR="00F01C1B" w:rsidRPr="00501D9D" w:rsidRDefault="00F01C1B" w:rsidP="00F01C1B">
      <w:pPr>
        <w:shd w:val="clear" w:color="auto" w:fill="FFFFFF"/>
        <w:spacing w:after="0" w:line="360" w:lineRule="auto"/>
        <w:ind w:firstLine="9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01D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 </w:t>
      </w:r>
      <w:r w:rsidRPr="00501D9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отражаются в индивидуальных качественных свойствах учащихся, которые они должны приобрести в процессе освоения учебного предмета «Музыка»:</w:t>
      </w:r>
    </w:p>
    <w:p w:rsidR="00F01C1B" w:rsidRPr="00501D9D" w:rsidRDefault="00F01C1B" w:rsidP="00F01C1B">
      <w:pPr>
        <w:shd w:val="clear" w:color="auto" w:fill="FFFFFF"/>
        <w:spacing w:after="0" w:line="360" w:lineRule="auto"/>
        <w:ind w:firstLine="9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01D9D">
        <w:rPr>
          <w:rFonts w:ascii="Times New Roman" w:eastAsia="Times New Roman" w:hAnsi="Times New Roman" w:cs="Times New Roman"/>
          <w:sz w:val="24"/>
          <w:szCs w:val="24"/>
          <w:lang w:eastAsia="ru-RU"/>
        </w:rPr>
        <w:t>—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F01C1B" w:rsidRPr="00501D9D" w:rsidRDefault="00F01C1B" w:rsidP="00F01C1B">
      <w:pPr>
        <w:shd w:val="clear" w:color="auto" w:fill="FFFFFF"/>
        <w:spacing w:after="0" w:line="360" w:lineRule="auto"/>
        <w:ind w:firstLine="9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01D9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</w:t>
      </w:r>
    </w:p>
    <w:p w:rsidR="00F01C1B" w:rsidRPr="00501D9D" w:rsidRDefault="00F01C1B" w:rsidP="00F01C1B">
      <w:pPr>
        <w:shd w:val="clear" w:color="auto" w:fill="FFFFFF"/>
        <w:spacing w:after="0" w:line="360" w:lineRule="auto"/>
        <w:ind w:firstLine="9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01D9D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русской музыки и музыки других стран, народов, национальных стилей;</w:t>
      </w:r>
    </w:p>
    <w:p w:rsidR="00F01C1B" w:rsidRPr="00501D9D" w:rsidRDefault="00F01C1B" w:rsidP="00F01C1B">
      <w:pPr>
        <w:shd w:val="clear" w:color="auto" w:fill="FFFFFF"/>
        <w:spacing w:after="0" w:line="360" w:lineRule="auto"/>
        <w:ind w:firstLine="9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01D9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действительности, участие в музыкальной жизни класса, школы, города и др.;</w:t>
      </w:r>
    </w:p>
    <w:p w:rsidR="00F01C1B" w:rsidRPr="00501D9D" w:rsidRDefault="00F01C1B" w:rsidP="00F01C1B">
      <w:pPr>
        <w:shd w:val="clear" w:color="auto" w:fill="FFFFFF"/>
        <w:spacing w:after="0" w:line="360" w:lineRule="auto"/>
        <w:ind w:firstLine="9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01D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уважительное отношение к культуре других народов; </w:t>
      </w:r>
      <w:proofErr w:type="spellStart"/>
      <w:r w:rsidRPr="00501D9D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501D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эстетических потребностей, ценностей и чувств;</w:t>
      </w:r>
    </w:p>
    <w:p w:rsidR="00F01C1B" w:rsidRPr="00501D9D" w:rsidRDefault="00F01C1B" w:rsidP="00F01C1B">
      <w:pPr>
        <w:shd w:val="clear" w:color="auto" w:fill="FFFFFF"/>
        <w:spacing w:after="0" w:line="360" w:lineRule="auto"/>
        <w:ind w:firstLine="9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01D9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F01C1B" w:rsidRPr="00501D9D" w:rsidRDefault="00F01C1B" w:rsidP="00F01C1B">
      <w:pPr>
        <w:shd w:val="clear" w:color="auto" w:fill="FFFFFF"/>
        <w:spacing w:after="0" w:line="360" w:lineRule="auto"/>
        <w:ind w:firstLine="9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01D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ориентация в культурном многообразии окружающей действительности, участие в музыкальной жизни класса, школы, города и др.;</w:t>
      </w:r>
    </w:p>
    <w:p w:rsidR="00F01C1B" w:rsidRPr="00501D9D" w:rsidRDefault="00F01C1B" w:rsidP="00F01C1B">
      <w:pPr>
        <w:shd w:val="clear" w:color="auto" w:fill="FFFFFF"/>
        <w:spacing w:after="0" w:line="360" w:lineRule="auto"/>
        <w:ind w:firstLine="9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01D9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этических чувств доброжелательности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1D9D">
        <w:rPr>
          <w:rFonts w:ascii="Times New Roman" w:eastAsia="Times New Roman" w:hAnsi="Times New Roman" w:cs="Times New Roman"/>
          <w:sz w:val="24"/>
          <w:szCs w:val="24"/>
          <w:lang w:eastAsia="ru-RU"/>
        </w:rPr>
        <w:t>и эмоционально-нравственной отзывчивости, понимания и сопереживания чувствам других людей;</w:t>
      </w:r>
    </w:p>
    <w:p w:rsidR="00F01C1B" w:rsidRPr="00501D9D" w:rsidRDefault="00F01C1B" w:rsidP="00F01C1B">
      <w:pPr>
        <w:shd w:val="clear" w:color="auto" w:fill="FFFFFF"/>
        <w:spacing w:after="0" w:line="360" w:lineRule="auto"/>
        <w:ind w:firstLine="9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01D9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</w:t>
      </w:r>
    </w:p>
    <w:p w:rsidR="00F01C1B" w:rsidRPr="00501D9D" w:rsidRDefault="00F01C1B" w:rsidP="00F01C1B">
      <w:pPr>
        <w:shd w:val="clear" w:color="auto" w:fill="FFFFFF"/>
        <w:spacing w:after="0" w:line="360" w:lineRule="auto"/>
        <w:ind w:firstLine="9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501D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501D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 </w:t>
      </w:r>
      <w:r w:rsidRPr="00501D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характеризуют уровень </w:t>
      </w:r>
      <w:proofErr w:type="spellStart"/>
      <w:r w:rsidRPr="00501D9D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501D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универсальных учебных действий учащихся, проявляющихся в познавательной и практической деятельности:</w:t>
      </w:r>
    </w:p>
    <w:p w:rsidR="00F01C1B" w:rsidRPr="00501D9D" w:rsidRDefault="00F01C1B" w:rsidP="00F01C1B">
      <w:pPr>
        <w:shd w:val="clear" w:color="auto" w:fill="FFFFFF"/>
        <w:spacing w:after="0" w:line="360" w:lineRule="auto"/>
        <w:ind w:firstLine="9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01D9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</w:r>
    </w:p>
    <w:p w:rsidR="00F01C1B" w:rsidRPr="00501D9D" w:rsidRDefault="00F01C1B" w:rsidP="00F01C1B">
      <w:pPr>
        <w:shd w:val="clear" w:color="auto" w:fill="FFFFFF"/>
        <w:spacing w:after="0" w:line="360" w:lineRule="auto"/>
        <w:ind w:firstLine="9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01D9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F01C1B" w:rsidRPr="00501D9D" w:rsidRDefault="00F01C1B" w:rsidP="00F01C1B">
      <w:pPr>
        <w:shd w:val="clear" w:color="auto" w:fill="FFFFFF"/>
        <w:spacing w:after="0" w:line="360" w:lineRule="auto"/>
        <w:ind w:firstLine="9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01D9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 определять наиболее эффективные способы достижения результата в исполнительской и творческой деятельности;</w:t>
      </w:r>
    </w:p>
    <w:p w:rsidR="00F01C1B" w:rsidRPr="00501D9D" w:rsidRDefault="00F01C1B" w:rsidP="00F01C1B">
      <w:pPr>
        <w:shd w:val="clear" w:color="auto" w:fill="FFFFFF"/>
        <w:spacing w:after="0" w:line="360" w:lineRule="auto"/>
        <w:ind w:firstLine="9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01D9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F01C1B" w:rsidRPr="00501D9D" w:rsidRDefault="00F01C1B" w:rsidP="00F01C1B">
      <w:pPr>
        <w:shd w:val="clear" w:color="auto" w:fill="FFFFFF"/>
        <w:spacing w:after="0" w:line="360" w:lineRule="auto"/>
        <w:ind w:firstLine="9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01D9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освоение начальных форм познавательной и личностной</w:t>
      </w:r>
    </w:p>
    <w:p w:rsidR="00F01C1B" w:rsidRPr="00501D9D" w:rsidRDefault="00F01C1B" w:rsidP="00F01C1B">
      <w:pPr>
        <w:shd w:val="clear" w:color="auto" w:fill="FFFFFF"/>
        <w:spacing w:after="0" w:line="360" w:lineRule="auto"/>
        <w:ind w:firstLine="9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01D9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рефлексии; позитивная самооценка своих музыкально-творческих возможностей;</w:t>
      </w:r>
    </w:p>
    <w:p w:rsidR="00F01C1B" w:rsidRPr="00501D9D" w:rsidRDefault="00F01C1B" w:rsidP="00F01C1B">
      <w:pPr>
        <w:shd w:val="clear" w:color="auto" w:fill="FFFFFF"/>
        <w:spacing w:after="0" w:line="360" w:lineRule="auto"/>
        <w:ind w:firstLine="9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01D9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</w:r>
    </w:p>
    <w:p w:rsidR="00F01C1B" w:rsidRPr="00501D9D" w:rsidRDefault="00F01C1B" w:rsidP="00F01C1B">
      <w:pPr>
        <w:shd w:val="clear" w:color="auto" w:fill="FFFFFF"/>
        <w:spacing w:after="0" w:line="360" w:lineRule="auto"/>
        <w:ind w:firstLine="9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01D9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F01C1B" w:rsidRPr="00501D9D" w:rsidRDefault="00F01C1B" w:rsidP="00F01C1B">
      <w:pPr>
        <w:shd w:val="clear" w:color="auto" w:fill="FFFFFF"/>
        <w:spacing w:after="0" w:line="360" w:lineRule="auto"/>
        <w:ind w:firstLine="9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01D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формирование у младших школьников умения составлять тексты, связанные с размышлениями о музыке и личностной оценкой ее содержания, в устной и письменной форме;</w:t>
      </w:r>
    </w:p>
    <w:p w:rsidR="00F01C1B" w:rsidRPr="00501D9D" w:rsidRDefault="00F01C1B" w:rsidP="00F01C1B">
      <w:pPr>
        <w:shd w:val="clear" w:color="auto" w:fill="FFFFFF"/>
        <w:spacing w:after="0" w:line="360" w:lineRule="auto"/>
        <w:ind w:firstLine="9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01D9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овладение логическими действиями сравнения, анализа, синтеза, 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деятельности;</w:t>
      </w:r>
    </w:p>
    <w:p w:rsidR="00F01C1B" w:rsidRPr="00501D9D" w:rsidRDefault="00F01C1B" w:rsidP="00F01C1B">
      <w:pPr>
        <w:shd w:val="clear" w:color="auto" w:fill="FFFFFF"/>
        <w:spacing w:after="0" w:line="360" w:lineRule="auto"/>
        <w:ind w:firstLine="9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01D9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01D9D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электронных носителях, обучающие музыкальные программы, цифровые образовательные ресурсы, мультимедийные презентации, работу с интерактивной доской и т. п.).</w:t>
      </w:r>
    </w:p>
    <w:p w:rsidR="00F01C1B" w:rsidRPr="00501D9D" w:rsidRDefault="00F01C1B" w:rsidP="00F01C1B">
      <w:pPr>
        <w:shd w:val="clear" w:color="auto" w:fill="FFFFFF"/>
        <w:spacing w:after="0" w:line="360" w:lineRule="auto"/>
        <w:ind w:firstLine="9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01D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 изучения музыки </w:t>
      </w:r>
      <w:r w:rsidRPr="00501D9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отражают опыт учащихся в музыкально-творческой деятельности:</w:t>
      </w:r>
    </w:p>
    <w:p w:rsidR="00F01C1B" w:rsidRPr="00501D9D" w:rsidRDefault="00F01C1B" w:rsidP="00F01C1B">
      <w:pPr>
        <w:shd w:val="clear" w:color="auto" w:fill="FFFFFF"/>
        <w:spacing w:after="0" w:line="360" w:lineRule="auto"/>
        <w:ind w:firstLine="9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01D9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представления о роли музыки в жизни человека, в его духовно-нравственном развитии;</w:t>
      </w:r>
    </w:p>
    <w:p w:rsidR="00F01C1B" w:rsidRPr="00501D9D" w:rsidRDefault="00F01C1B" w:rsidP="00F01C1B">
      <w:pPr>
        <w:shd w:val="clear" w:color="auto" w:fill="FFFFFF"/>
        <w:spacing w:after="0" w:line="360" w:lineRule="auto"/>
        <w:ind w:firstLine="9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01D9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– </w:t>
      </w:r>
      <w:r w:rsidRPr="00501D9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общего представления о музыкальной картине мира;</w:t>
      </w:r>
    </w:p>
    <w:p w:rsidR="00F01C1B" w:rsidRPr="00501D9D" w:rsidRDefault="00F01C1B" w:rsidP="00F01C1B">
      <w:pPr>
        <w:shd w:val="clear" w:color="auto" w:fill="FFFFFF"/>
        <w:spacing w:after="0" w:line="360" w:lineRule="auto"/>
        <w:ind w:firstLine="9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01D9D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знание основных закономерностей музыкального искусства на примере изучаемых музыкальных произведений;</w:t>
      </w:r>
    </w:p>
    <w:p w:rsidR="00F01C1B" w:rsidRPr="00501D9D" w:rsidRDefault="00F01C1B" w:rsidP="00F01C1B">
      <w:pPr>
        <w:shd w:val="clear" w:color="auto" w:fill="FFFFFF"/>
        <w:spacing w:after="0" w:line="360" w:lineRule="auto"/>
        <w:ind w:firstLine="9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01D9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F01C1B" w:rsidRPr="00501D9D" w:rsidRDefault="00F01C1B" w:rsidP="00F01C1B">
      <w:pPr>
        <w:shd w:val="clear" w:color="auto" w:fill="FFFFFF"/>
        <w:spacing w:after="0" w:line="360" w:lineRule="auto"/>
        <w:ind w:firstLine="9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01D9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устойчивого интереса к музыке и различным видам (или какому-либо виду) музыкально-творческой деятельности;</w:t>
      </w:r>
    </w:p>
    <w:p w:rsidR="00F01C1B" w:rsidRPr="00501D9D" w:rsidRDefault="00F01C1B" w:rsidP="00F01C1B">
      <w:pPr>
        <w:shd w:val="clear" w:color="auto" w:fill="FFFFFF"/>
        <w:spacing w:after="0" w:line="360" w:lineRule="auto"/>
        <w:ind w:firstLine="9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01D9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воспринимать музыку и выражать свое отношение к музыкальным произведениям;</w:t>
      </w:r>
    </w:p>
    <w:p w:rsidR="00F01C1B" w:rsidRPr="00501D9D" w:rsidRDefault="00F01C1B" w:rsidP="00F01C1B">
      <w:pPr>
        <w:shd w:val="clear" w:color="auto" w:fill="FFFFFF"/>
        <w:spacing w:after="0" w:line="360" w:lineRule="auto"/>
        <w:ind w:firstLine="9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01D9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– </w:t>
      </w:r>
      <w:r w:rsidRPr="00501D9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стилей;</w:t>
      </w:r>
    </w:p>
    <w:p w:rsidR="00F01C1B" w:rsidRPr="00501D9D" w:rsidRDefault="00F01C1B" w:rsidP="00F01C1B">
      <w:pPr>
        <w:shd w:val="clear" w:color="auto" w:fill="FFFFFF"/>
        <w:spacing w:after="0" w:line="36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D9D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F01C1B" w:rsidRPr="006F594D" w:rsidRDefault="00F01C1B" w:rsidP="006F594D">
      <w:pPr>
        <w:jc w:val="center"/>
        <w:rPr>
          <w:sz w:val="28"/>
          <w:szCs w:val="28"/>
        </w:rPr>
      </w:pPr>
    </w:p>
    <w:p w:rsidR="00F01C1B" w:rsidRPr="006F594D" w:rsidRDefault="00F061A8" w:rsidP="006F59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594D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132F6C" w:rsidRPr="00132F6C" w:rsidRDefault="00132F6C" w:rsidP="00132F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F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«Россия-Родина моя!» (4 ч.)</w:t>
      </w:r>
      <w:r w:rsidRPr="00132F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Мелодия. Вокализ. Ты откуда, русская, зародилась, музыка? С.С. Прокофьев кантата «Александр Невский».</w:t>
      </w:r>
    </w:p>
    <w:p w:rsidR="00132F6C" w:rsidRPr="00132F6C" w:rsidRDefault="00132F6C" w:rsidP="00132F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F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«О России петь, что стремиться в храм!» (1ч.)</w:t>
      </w:r>
      <w:r w:rsidRPr="00132F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«Святые Земли Русской».</w:t>
      </w:r>
    </w:p>
    <w:p w:rsidR="00132F6C" w:rsidRPr="00132F6C" w:rsidRDefault="00132F6C" w:rsidP="00132F6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2F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«День полный событий» (4ч.)</w:t>
      </w:r>
      <w:r w:rsidRPr="00132F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«Приют спокойствия, трудов и вдохновенья!»</w:t>
      </w:r>
      <w:r w:rsidRPr="00132F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 </w:t>
      </w:r>
      <w:r w:rsidRPr="00132F6C">
        <w:rPr>
          <w:rFonts w:ascii="Times New Roman" w:eastAsia="Times New Roman" w:hAnsi="Times New Roman" w:cs="Times New Roman"/>
          <w:sz w:val="24"/>
          <w:szCs w:val="24"/>
          <w:lang w:eastAsia="ru-RU"/>
        </w:rPr>
        <w:t>«Что за прелесть эти сказки» «Три чуда». «Ярмарочное гуляние». «</w:t>
      </w:r>
      <w:proofErr w:type="spellStart"/>
      <w:r w:rsidRPr="00132F6C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Святогорский</w:t>
      </w:r>
      <w:proofErr w:type="spellEnd"/>
      <w:r w:rsidRPr="00132F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монастырь. «Приют, сияньем муз одетый».</w:t>
      </w:r>
    </w:p>
    <w:p w:rsidR="00132F6C" w:rsidRPr="00132F6C" w:rsidRDefault="00132F6C" w:rsidP="00132F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F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«Гори, гори ясно, чтобы не погасло» (2ч.)</w:t>
      </w:r>
      <w:r w:rsidRPr="00132F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«Композитор-имя ему народ. Музыкальные инструменты России». «Оркестр Русских Народных Инструментов».</w:t>
      </w:r>
    </w:p>
    <w:p w:rsidR="00132F6C" w:rsidRPr="00132F6C" w:rsidRDefault="00132F6C" w:rsidP="00132F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F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«В концертном зале»  (6ч.)</w:t>
      </w:r>
      <w:r w:rsidRPr="00132F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«Музыкальные инструменты» «Вариации на тему Рококо». М. П. Мусоргский «Старый замок». «Счастье в сирени живет….». «Не молкнет сердце чуткое Шопена…». «Патетическая соната. Годы странствий».</w:t>
      </w:r>
      <w:r w:rsidRPr="00132F6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132F6C">
        <w:rPr>
          <w:rFonts w:ascii="Times New Roman" w:eastAsia="Times New Roman" w:hAnsi="Times New Roman" w:cs="Times New Roman"/>
          <w:sz w:val="24"/>
          <w:szCs w:val="24"/>
          <w:lang w:eastAsia="ru-RU"/>
        </w:rPr>
        <w:t>«Царит гармония оркестра».</w:t>
      </w:r>
    </w:p>
    <w:p w:rsidR="00132F6C" w:rsidRPr="00132F6C" w:rsidRDefault="00132F6C" w:rsidP="00132F6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2F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«В музыкальном театре»  (5ч.)</w:t>
      </w:r>
      <w:r w:rsidRPr="00132F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 Глинка опера «Иван Сусанин». М. П.  Мусоргский опера «</w:t>
      </w:r>
      <w:proofErr w:type="spellStart"/>
      <w:r w:rsidRPr="00132F6C">
        <w:rPr>
          <w:rFonts w:ascii="Times New Roman" w:eastAsia="Times New Roman" w:hAnsi="Times New Roman" w:cs="Times New Roman"/>
          <w:sz w:val="24"/>
          <w:szCs w:val="24"/>
          <w:lang w:eastAsia="ru-RU"/>
        </w:rPr>
        <w:t>Хованщина</w:t>
      </w:r>
      <w:proofErr w:type="spellEnd"/>
      <w:r w:rsidRPr="00132F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- «Исходила </w:t>
      </w:r>
      <w:proofErr w:type="spellStart"/>
      <w:r w:rsidRPr="00132F6C">
        <w:rPr>
          <w:rFonts w:ascii="Times New Roman" w:eastAsia="Times New Roman" w:hAnsi="Times New Roman" w:cs="Times New Roman"/>
          <w:sz w:val="24"/>
          <w:szCs w:val="24"/>
          <w:lang w:eastAsia="ru-RU"/>
        </w:rPr>
        <w:t>младешенька</w:t>
      </w:r>
      <w:proofErr w:type="spellEnd"/>
      <w:r w:rsidRPr="00132F6C">
        <w:rPr>
          <w:rFonts w:ascii="Times New Roman" w:eastAsia="Times New Roman" w:hAnsi="Times New Roman" w:cs="Times New Roman"/>
          <w:sz w:val="24"/>
          <w:szCs w:val="24"/>
          <w:lang w:eastAsia="ru-RU"/>
        </w:rPr>
        <w:t>»-4 действие. «Восточные мотивы в музыке русских композиторов». «Балет Игоря Стравинского «Петрушка». «Театр музыкальной комедии».</w:t>
      </w:r>
    </w:p>
    <w:p w:rsidR="00132F6C" w:rsidRPr="00132F6C" w:rsidRDefault="00132F6C" w:rsidP="00132F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F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«Чтоб музыкантом быть, так надобно уменье» (4ч.)</w:t>
      </w:r>
      <w:r w:rsidRPr="00132F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«Прелюдия». «Исповедь души». «Мастерство исполнителя. В интонации спрятан человек». «Музыкальные инструменты.  Гитара».</w:t>
      </w:r>
    </w:p>
    <w:p w:rsidR="00132F6C" w:rsidRDefault="00132F6C" w:rsidP="00132F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F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«О Росси петь, что стремиться в храм» (4ч.)</w:t>
      </w:r>
      <w:r w:rsidRPr="00132F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«Праздников праздник, торжество из торжеств». «Светлый праздник».</w:t>
      </w:r>
      <w:r w:rsidRPr="00132F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132F6C">
        <w:rPr>
          <w:rFonts w:ascii="Times New Roman" w:eastAsia="Times New Roman" w:hAnsi="Times New Roman" w:cs="Times New Roman"/>
          <w:sz w:val="24"/>
          <w:szCs w:val="24"/>
          <w:lang w:eastAsia="ru-RU"/>
        </w:rPr>
        <w:t>«Кирилл и Мефодий». «Народные праздники. Троица».</w:t>
      </w:r>
    </w:p>
    <w:p w:rsidR="00132F6C" w:rsidRPr="00132F6C" w:rsidRDefault="00132F6C" w:rsidP="00132F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F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«Чтоб музыкантом быть, так надобно уменье» (4ч.)</w:t>
      </w:r>
      <w:r w:rsidRPr="00132F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«Музыкальный сказочник». «Рассвет на Москве-реке». «Мир композитора». «Обобщение».</w:t>
      </w:r>
    </w:p>
    <w:p w:rsidR="00A02CCC" w:rsidRDefault="00F01C1B" w:rsidP="00132F6C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2F6C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</w:p>
    <w:p w:rsidR="00537187" w:rsidRDefault="00537187" w:rsidP="00132F6C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7187" w:rsidRDefault="00537187" w:rsidP="00132F6C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7187" w:rsidRDefault="00537187" w:rsidP="00132F6C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7187" w:rsidRDefault="00537187" w:rsidP="00132F6C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7187" w:rsidRDefault="00537187" w:rsidP="00132F6C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7187" w:rsidRPr="00537187" w:rsidRDefault="00537187" w:rsidP="0053718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187">
        <w:rPr>
          <w:rFonts w:ascii="Times New Roman" w:hAnsi="Times New Roman" w:cs="Times New Roman"/>
          <w:b/>
          <w:sz w:val="28"/>
          <w:szCs w:val="28"/>
        </w:rPr>
        <w:t xml:space="preserve">Календарно – тематическое планирование </w:t>
      </w:r>
    </w:p>
    <w:p w:rsidR="00F061A8" w:rsidRPr="00143872" w:rsidRDefault="00F061A8" w:rsidP="0014387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709" w:type="dxa"/>
        <w:tblLayout w:type="fixed"/>
        <w:tblLook w:val="04A0"/>
      </w:tblPr>
      <w:tblGrid>
        <w:gridCol w:w="800"/>
        <w:gridCol w:w="3561"/>
        <w:gridCol w:w="704"/>
        <w:gridCol w:w="13"/>
        <w:gridCol w:w="14"/>
        <w:gridCol w:w="403"/>
        <w:gridCol w:w="2835"/>
        <w:gridCol w:w="2268"/>
        <w:gridCol w:w="2410"/>
        <w:gridCol w:w="992"/>
        <w:gridCol w:w="709"/>
      </w:tblGrid>
      <w:tr w:rsidR="00285EDD" w:rsidTr="00285EDD">
        <w:tc>
          <w:tcPr>
            <w:tcW w:w="800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урока </w:t>
            </w:r>
          </w:p>
        </w:tc>
        <w:tc>
          <w:tcPr>
            <w:tcW w:w="3561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 </w:t>
            </w:r>
          </w:p>
        </w:tc>
        <w:tc>
          <w:tcPr>
            <w:tcW w:w="1134" w:type="dxa"/>
            <w:gridSpan w:val="4"/>
          </w:tcPr>
          <w:p w:rsidR="00285EDD" w:rsidRDefault="00285EDD" w:rsidP="00285ED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285EDD" w:rsidRDefault="00285EDD" w:rsidP="00285ED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уроков</w:t>
            </w:r>
            <w:bookmarkStart w:id="0" w:name="_GoBack"/>
            <w:bookmarkEnd w:id="0"/>
          </w:p>
        </w:tc>
        <w:tc>
          <w:tcPr>
            <w:tcW w:w="2835" w:type="dxa"/>
          </w:tcPr>
          <w:p w:rsidR="00285EDD" w:rsidRDefault="00285EDD" w:rsidP="0014387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85EDD" w:rsidRDefault="00285EDD" w:rsidP="0014387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85EDD" w:rsidRDefault="00285EDD" w:rsidP="0014387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план </w:t>
            </w:r>
          </w:p>
        </w:tc>
        <w:tc>
          <w:tcPr>
            <w:tcW w:w="709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факт </w:t>
            </w:r>
          </w:p>
        </w:tc>
      </w:tr>
      <w:tr w:rsidR="00285EDD" w:rsidTr="00285EDD">
        <w:tc>
          <w:tcPr>
            <w:tcW w:w="4361" w:type="dxa"/>
            <w:gridSpan w:val="2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85EDD" w:rsidRDefault="00285EDD" w:rsidP="0014387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D3C">
              <w:rPr>
                <w:b/>
                <w:bCs/>
                <w:sz w:val="28"/>
                <w:szCs w:val="28"/>
              </w:rPr>
              <w:t>Предметные</w:t>
            </w:r>
          </w:p>
        </w:tc>
        <w:tc>
          <w:tcPr>
            <w:tcW w:w="2268" w:type="dxa"/>
          </w:tcPr>
          <w:p w:rsidR="00285EDD" w:rsidRDefault="00285EDD" w:rsidP="0014387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D3C">
              <w:rPr>
                <w:b/>
                <w:bCs/>
                <w:sz w:val="28"/>
                <w:szCs w:val="28"/>
              </w:rPr>
              <w:t>Личностные</w:t>
            </w:r>
          </w:p>
        </w:tc>
        <w:tc>
          <w:tcPr>
            <w:tcW w:w="2410" w:type="dxa"/>
          </w:tcPr>
          <w:p w:rsidR="00285EDD" w:rsidRDefault="00285EDD" w:rsidP="0014387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0D3C">
              <w:rPr>
                <w:b/>
                <w:bCs/>
                <w:sz w:val="28"/>
                <w:szCs w:val="28"/>
              </w:rPr>
              <w:t>Метапредметные</w:t>
            </w:r>
            <w:proofErr w:type="spellEnd"/>
          </w:p>
        </w:tc>
        <w:tc>
          <w:tcPr>
            <w:tcW w:w="992" w:type="dxa"/>
          </w:tcPr>
          <w:p w:rsidR="00285EDD" w:rsidRDefault="00285EDD" w:rsidP="0014387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85EDD" w:rsidRDefault="00285EDD" w:rsidP="0014387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EDD" w:rsidTr="00285EDD">
        <w:tc>
          <w:tcPr>
            <w:tcW w:w="4361" w:type="dxa"/>
            <w:gridSpan w:val="2"/>
          </w:tcPr>
          <w:p w:rsidR="00285EDD" w:rsidRPr="00454A3C" w:rsidRDefault="00285EDD" w:rsidP="00285E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gridSpan w:val="9"/>
          </w:tcPr>
          <w:p w:rsidR="00285EDD" w:rsidRPr="00454A3C" w:rsidRDefault="00285EDD" w:rsidP="00454A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4A3C">
              <w:rPr>
                <w:rFonts w:ascii="Times New Roman" w:hAnsi="Times New Roman" w:cs="Times New Roman"/>
                <w:b/>
                <w:sz w:val="28"/>
                <w:szCs w:val="28"/>
              </w:rPr>
              <w:t>Россия-Родина моя! (4 ч.)</w:t>
            </w:r>
          </w:p>
        </w:tc>
      </w:tr>
      <w:tr w:rsidR="00285EDD" w:rsidTr="00285EDD">
        <w:tc>
          <w:tcPr>
            <w:tcW w:w="800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1" w:type="dxa"/>
          </w:tcPr>
          <w:p w:rsidR="00285EDD" w:rsidRPr="00BD7844" w:rsidRDefault="00285EDD" w:rsidP="00BD784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Мелодия.</w:t>
            </w:r>
          </w:p>
        </w:tc>
        <w:tc>
          <w:tcPr>
            <w:tcW w:w="1134" w:type="dxa"/>
            <w:gridSpan w:val="4"/>
          </w:tcPr>
          <w:p w:rsidR="00285EDD" w:rsidRPr="00BD7844" w:rsidRDefault="00285EDD" w:rsidP="00285ED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vMerge w:val="restart"/>
          </w:tcPr>
          <w:p w:rsidR="00285EDD" w:rsidRPr="00BD7844" w:rsidRDefault="00285EDD" w:rsidP="00454A3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 результаты изучения музыки отражают опыт учащихся в музыкально-творческой деятельности: – формирование представления о роли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музыки в жизни человека.</w:t>
            </w:r>
          </w:p>
        </w:tc>
        <w:tc>
          <w:tcPr>
            <w:tcW w:w="2268" w:type="dxa"/>
            <w:vMerge w:val="restart"/>
          </w:tcPr>
          <w:p w:rsidR="00285EDD" w:rsidRPr="00BD7844" w:rsidRDefault="00285EDD" w:rsidP="00454A3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 результаты отражаются в индивидуальных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ачественных свойствах учащихся.</w:t>
            </w:r>
          </w:p>
        </w:tc>
        <w:tc>
          <w:tcPr>
            <w:tcW w:w="2410" w:type="dxa"/>
            <w:vMerge w:val="restart"/>
          </w:tcPr>
          <w:p w:rsidR="00285EDD" w:rsidRPr="00BD7844" w:rsidRDefault="00285EDD" w:rsidP="009B7D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D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0D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результаты характеризуют уровень сформированной</w:t>
            </w:r>
            <w:proofErr w:type="gramStart"/>
            <w:r w:rsidRPr="000D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992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709" w:type="dxa"/>
          </w:tcPr>
          <w:p w:rsidR="00285EDD" w:rsidRDefault="00285EDD" w:rsidP="00F40E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EDD" w:rsidTr="00285EDD">
        <w:tc>
          <w:tcPr>
            <w:tcW w:w="800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61" w:type="dxa"/>
          </w:tcPr>
          <w:p w:rsidR="00285EDD" w:rsidRPr="00BD7844" w:rsidRDefault="00285EDD" w:rsidP="00F1639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Вокализ. </w:t>
            </w:r>
          </w:p>
        </w:tc>
        <w:tc>
          <w:tcPr>
            <w:tcW w:w="1134" w:type="dxa"/>
            <w:gridSpan w:val="4"/>
          </w:tcPr>
          <w:p w:rsidR="00285EDD" w:rsidRPr="00BD7844" w:rsidRDefault="00285EDD" w:rsidP="00285ED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709" w:type="dxa"/>
          </w:tcPr>
          <w:p w:rsidR="00285EDD" w:rsidRDefault="00285EDD" w:rsidP="00F40E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EDD" w:rsidTr="00285EDD">
        <w:tc>
          <w:tcPr>
            <w:tcW w:w="800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61" w:type="dxa"/>
          </w:tcPr>
          <w:p w:rsidR="00285EDD" w:rsidRPr="00BD7844" w:rsidRDefault="00285EDD" w:rsidP="00F1639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 откуда, русская, зародилась, музыка?    </w:t>
            </w:r>
          </w:p>
        </w:tc>
        <w:tc>
          <w:tcPr>
            <w:tcW w:w="1134" w:type="dxa"/>
            <w:gridSpan w:val="4"/>
          </w:tcPr>
          <w:p w:rsidR="00285EDD" w:rsidRPr="00BD7844" w:rsidRDefault="00285EDD" w:rsidP="00F1639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709" w:type="dxa"/>
          </w:tcPr>
          <w:p w:rsidR="00285EDD" w:rsidRDefault="00285EDD" w:rsidP="00F40E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EDD" w:rsidTr="00285EDD">
        <w:tc>
          <w:tcPr>
            <w:tcW w:w="800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61" w:type="dxa"/>
          </w:tcPr>
          <w:p w:rsidR="00285EDD" w:rsidRPr="00BD7844" w:rsidRDefault="00285EDD" w:rsidP="00F1639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С. Прокофьев. Кантата «Александр Невский».</w:t>
            </w:r>
          </w:p>
        </w:tc>
        <w:tc>
          <w:tcPr>
            <w:tcW w:w="1134" w:type="dxa"/>
            <w:gridSpan w:val="4"/>
          </w:tcPr>
          <w:p w:rsidR="00285EDD" w:rsidRPr="00BD7844" w:rsidRDefault="00285EDD" w:rsidP="00F1639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709" w:type="dxa"/>
          </w:tcPr>
          <w:p w:rsidR="00285EDD" w:rsidRDefault="00285EDD" w:rsidP="00F40E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F6C" w:rsidTr="00285EDD">
        <w:tc>
          <w:tcPr>
            <w:tcW w:w="14709" w:type="dxa"/>
            <w:gridSpan w:val="11"/>
          </w:tcPr>
          <w:p w:rsidR="00BB7F6C" w:rsidRPr="00454A3C" w:rsidRDefault="00BB7F6C" w:rsidP="00454A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4A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 России петь, что стремиться в храм! (1ч.)</w:t>
            </w:r>
          </w:p>
        </w:tc>
      </w:tr>
      <w:tr w:rsidR="00285EDD" w:rsidTr="00285EDD">
        <w:tc>
          <w:tcPr>
            <w:tcW w:w="800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61" w:type="dxa"/>
          </w:tcPr>
          <w:p w:rsidR="00285EDD" w:rsidRPr="00BD7844" w:rsidRDefault="00285EDD" w:rsidP="006E302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Святые Земли Русской.      </w:t>
            </w:r>
          </w:p>
        </w:tc>
        <w:tc>
          <w:tcPr>
            <w:tcW w:w="1134" w:type="dxa"/>
            <w:gridSpan w:val="4"/>
          </w:tcPr>
          <w:p w:rsidR="00285EDD" w:rsidRPr="00BD7844" w:rsidRDefault="00285EDD" w:rsidP="00285ED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285EDD" w:rsidRPr="009B7D72" w:rsidRDefault="00285EDD" w:rsidP="009B7D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Ценить отечественные народные музыкальные </w:t>
            </w:r>
            <w:r w:rsidRPr="009B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традиции</w:t>
            </w:r>
          </w:p>
          <w:p w:rsidR="00285EDD" w:rsidRPr="00BD7844" w:rsidRDefault="00285EDD" w:rsidP="009B7D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285EDD" w:rsidRPr="00BD7844" w:rsidRDefault="00285EDD" w:rsidP="009B7D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.Формирование этичес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ких чувств,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доброжелательности.</w:t>
            </w:r>
          </w:p>
        </w:tc>
        <w:tc>
          <w:tcPr>
            <w:tcW w:w="2410" w:type="dxa"/>
          </w:tcPr>
          <w:p w:rsidR="00285EDD" w:rsidRPr="00BD7844" w:rsidRDefault="00285EDD" w:rsidP="009B7D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Приобретение умения осознанного </w:t>
            </w:r>
          </w:p>
        </w:tc>
        <w:tc>
          <w:tcPr>
            <w:tcW w:w="992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709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F6C" w:rsidTr="00285EDD">
        <w:trPr>
          <w:trHeight w:val="621"/>
        </w:trPr>
        <w:tc>
          <w:tcPr>
            <w:tcW w:w="5495" w:type="dxa"/>
            <w:gridSpan w:val="6"/>
            <w:tcBorders>
              <w:right w:val="nil"/>
            </w:tcBorders>
          </w:tcPr>
          <w:p w:rsidR="00BB7F6C" w:rsidRPr="009D6576" w:rsidRDefault="00BB7F6C" w:rsidP="009D6576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         </w:t>
            </w:r>
          </w:p>
          <w:p w:rsidR="00BB7F6C" w:rsidRDefault="00BB7F6C" w:rsidP="009D6576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</w:t>
            </w:r>
          </w:p>
        </w:tc>
        <w:tc>
          <w:tcPr>
            <w:tcW w:w="9214" w:type="dxa"/>
            <w:gridSpan w:val="5"/>
            <w:tcBorders>
              <w:left w:val="nil"/>
            </w:tcBorders>
          </w:tcPr>
          <w:p w:rsidR="00BB7F6C" w:rsidRPr="00BE530A" w:rsidRDefault="00BB7F6C" w:rsidP="00BE530A">
            <w:pPr>
              <w:tabs>
                <w:tab w:val="left" w:pos="3434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BE53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Pr="00BE530A">
              <w:rPr>
                <w:rFonts w:ascii="Times New Roman" w:hAnsi="Times New Roman" w:cs="Times New Roman"/>
                <w:b/>
                <w:sz w:val="28"/>
                <w:szCs w:val="28"/>
              </w:rPr>
              <w:t>День полный</w:t>
            </w:r>
          </w:p>
          <w:p w:rsidR="00BB7F6C" w:rsidRDefault="00BB7F6C" w:rsidP="00BE530A">
            <w:pPr>
              <w:tabs>
                <w:tab w:val="left" w:pos="3434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3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</w:t>
            </w:r>
            <w:r w:rsidRPr="00BE530A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событий  (4 ч.)</w:t>
            </w:r>
          </w:p>
        </w:tc>
      </w:tr>
      <w:tr w:rsidR="00285EDD" w:rsidTr="00285EDD">
        <w:tc>
          <w:tcPr>
            <w:tcW w:w="800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61" w:type="dxa"/>
          </w:tcPr>
          <w:p w:rsidR="00285EDD" w:rsidRPr="00BD7844" w:rsidRDefault="00285EDD" w:rsidP="006E302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Приют спокойствия, трудов и вдохновенья!</w:t>
            </w:r>
          </w:p>
        </w:tc>
        <w:tc>
          <w:tcPr>
            <w:tcW w:w="1134" w:type="dxa"/>
            <w:gridSpan w:val="4"/>
          </w:tcPr>
          <w:p w:rsidR="00285EDD" w:rsidRPr="00BD7844" w:rsidRDefault="00285EDD" w:rsidP="006E302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vMerge w:val="restart"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ориентироваться в культурном многообразии окружающей действительности, участие в музыкальной жизни класса; – уважительное отношение к культуре других народов; </w:t>
            </w:r>
            <w:proofErr w:type="gramStart"/>
            <w:r w:rsidRPr="009D6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–о</w:t>
            </w:r>
            <w:proofErr w:type="gramEnd"/>
            <w:r w:rsidRPr="009D6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навыками сотрудничества с учителем и сверстниками; – формирование этических чувств</w:t>
            </w:r>
          </w:p>
        </w:tc>
        <w:tc>
          <w:tcPr>
            <w:tcW w:w="2268" w:type="dxa"/>
            <w:vMerge w:val="restart"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этнической и национальной принадлежности на основе изучения лучших образцов фольклора, шедевров музыкального наследия русских композиторов;</w:t>
            </w:r>
          </w:p>
        </w:tc>
        <w:tc>
          <w:tcPr>
            <w:tcW w:w="2410" w:type="dxa"/>
            <w:vMerge w:val="restart"/>
          </w:tcPr>
          <w:p w:rsidR="00285EDD" w:rsidRPr="009D6576" w:rsidRDefault="00285EDD" w:rsidP="009D657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2.Выбирать действия в соответствии с поставленной задачей;</w:t>
            </w:r>
          </w:p>
          <w:p w:rsidR="00285EDD" w:rsidRPr="00BD7844" w:rsidRDefault="00285EDD" w:rsidP="009D657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Адекватно оценивать собственное поведение и поведение окружающих.</w:t>
            </w:r>
          </w:p>
        </w:tc>
        <w:tc>
          <w:tcPr>
            <w:tcW w:w="992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709" w:type="dxa"/>
          </w:tcPr>
          <w:p w:rsidR="00285EDD" w:rsidRDefault="00285EDD" w:rsidP="00F40E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EDD" w:rsidTr="00285EDD">
        <w:tc>
          <w:tcPr>
            <w:tcW w:w="800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61" w:type="dxa"/>
          </w:tcPr>
          <w:p w:rsidR="00285EDD" w:rsidRPr="00BD7844" w:rsidRDefault="00285EDD" w:rsidP="006E302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за прелесть эти сказки. Три чуда.</w:t>
            </w:r>
          </w:p>
        </w:tc>
        <w:tc>
          <w:tcPr>
            <w:tcW w:w="1134" w:type="dxa"/>
            <w:gridSpan w:val="4"/>
          </w:tcPr>
          <w:p w:rsidR="00285EDD" w:rsidRPr="00BD7844" w:rsidRDefault="00285EDD" w:rsidP="00285ED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709" w:type="dxa"/>
          </w:tcPr>
          <w:p w:rsidR="00285EDD" w:rsidRDefault="00285EDD" w:rsidP="00F40E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EDD" w:rsidTr="00285EDD">
        <w:tc>
          <w:tcPr>
            <w:tcW w:w="800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61" w:type="dxa"/>
          </w:tcPr>
          <w:p w:rsidR="00285EDD" w:rsidRPr="00BD7844" w:rsidRDefault="00285EDD" w:rsidP="006E302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Ярмарочное гуляние.</w:t>
            </w:r>
          </w:p>
        </w:tc>
        <w:tc>
          <w:tcPr>
            <w:tcW w:w="1134" w:type="dxa"/>
            <w:gridSpan w:val="4"/>
          </w:tcPr>
          <w:p w:rsidR="00285EDD" w:rsidRPr="00BD7844" w:rsidRDefault="00285EDD" w:rsidP="00285ED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709" w:type="dxa"/>
          </w:tcPr>
          <w:p w:rsidR="00285EDD" w:rsidRDefault="00285EDD" w:rsidP="00F40E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EDD" w:rsidTr="00285EDD">
        <w:trPr>
          <w:trHeight w:val="414"/>
        </w:trPr>
        <w:tc>
          <w:tcPr>
            <w:tcW w:w="800" w:type="dxa"/>
            <w:vMerge w:val="restart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61" w:type="dxa"/>
            <w:vMerge w:val="restart"/>
          </w:tcPr>
          <w:p w:rsidR="00285EDD" w:rsidRPr="00BD7844" w:rsidRDefault="00285EDD" w:rsidP="006E302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D7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Святогорский</w:t>
            </w:r>
            <w:proofErr w:type="spellEnd"/>
            <w:r w:rsidRPr="00BD7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монастырь. Приют, сияньем муз одетый.</w:t>
            </w:r>
          </w:p>
        </w:tc>
        <w:tc>
          <w:tcPr>
            <w:tcW w:w="1134" w:type="dxa"/>
            <w:gridSpan w:val="4"/>
            <w:vMerge w:val="restart"/>
          </w:tcPr>
          <w:p w:rsidR="00285EDD" w:rsidRPr="00BD7844" w:rsidRDefault="00285EDD" w:rsidP="006E302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bottom w:val="nil"/>
            </w:tcBorders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709" w:type="dxa"/>
            <w:vMerge w:val="restart"/>
          </w:tcPr>
          <w:p w:rsidR="00285EDD" w:rsidRDefault="00285EDD" w:rsidP="00F40E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EDD" w:rsidTr="00285EDD">
        <w:trPr>
          <w:trHeight w:val="285"/>
        </w:trPr>
        <w:tc>
          <w:tcPr>
            <w:tcW w:w="800" w:type="dxa"/>
            <w:vMerge/>
          </w:tcPr>
          <w:p w:rsidR="00285EDD" w:rsidRDefault="00285EDD" w:rsidP="009D657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  <w:vMerge/>
          </w:tcPr>
          <w:p w:rsidR="00285EDD" w:rsidRDefault="00285EDD" w:rsidP="009D6576">
            <w:pPr>
              <w:spacing w:line="360" w:lineRule="auto"/>
              <w:ind w:left="8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vMerge/>
          </w:tcPr>
          <w:p w:rsidR="00285EDD" w:rsidRDefault="00285EDD" w:rsidP="009D6576">
            <w:pPr>
              <w:spacing w:line="360" w:lineRule="auto"/>
              <w:ind w:left="8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85EDD" w:rsidRDefault="00285EDD" w:rsidP="0014387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85EDD" w:rsidRDefault="00285EDD" w:rsidP="0014387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right w:val="nil"/>
            </w:tcBorders>
          </w:tcPr>
          <w:p w:rsidR="00285EDD" w:rsidRDefault="00285EDD" w:rsidP="0014387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85EDD" w:rsidRDefault="00285EDD" w:rsidP="0014387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85EDD" w:rsidRDefault="00285EDD" w:rsidP="0014387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F6C" w:rsidTr="00285EDD">
        <w:trPr>
          <w:trHeight w:val="817"/>
        </w:trPr>
        <w:tc>
          <w:tcPr>
            <w:tcW w:w="14709" w:type="dxa"/>
            <w:gridSpan w:val="11"/>
            <w:tcBorders>
              <w:top w:val="single" w:sz="4" w:space="0" w:color="auto"/>
            </w:tcBorders>
          </w:tcPr>
          <w:p w:rsidR="00BB7F6C" w:rsidRPr="009B7D72" w:rsidRDefault="00BB7F6C" w:rsidP="009D6576">
            <w:pPr>
              <w:tabs>
                <w:tab w:val="left" w:pos="5691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9B7D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Гори, гори ясно, чтобы не погасло (2 ч.)</w:t>
            </w:r>
          </w:p>
        </w:tc>
      </w:tr>
      <w:tr w:rsidR="00285EDD" w:rsidTr="00285EDD">
        <w:tc>
          <w:tcPr>
            <w:tcW w:w="800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292" w:type="dxa"/>
            <w:gridSpan w:val="4"/>
          </w:tcPr>
          <w:p w:rsidR="00285EDD" w:rsidRPr="00BD7844" w:rsidRDefault="00285EDD" w:rsidP="00517A1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Композитор - имя ему народ. Музыкальные инструменты России.</w:t>
            </w:r>
          </w:p>
        </w:tc>
        <w:tc>
          <w:tcPr>
            <w:tcW w:w="403" w:type="dxa"/>
          </w:tcPr>
          <w:p w:rsidR="00285EDD" w:rsidRPr="00BD7844" w:rsidRDefault="00285EDD" w:rsidP="00517A1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vMerge w:val="restart"/>
          </w:tcPr>
          <w:p w:rsidR="00285EDD" w:rsidRPr="00BD7844" w:rsidRDefault="00285EDD" w:rsidP="009D657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D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мение наблюдать за разнообразными явлениями жизни и искусства в учебной и внеурочной деятельности, их этических чувств </w:t>
            </w:r>
          </w:p>
        </w:tc>
        <w:tc>
          <w:tcPr>
            <w:tcW w:w="2268" w:type="dxa"/>
            <w:vMerge w:val="restart"/>
          </w:tcPr>
          <w:p w:rsidR="00285EDD" w:rsidRPr="00BD7844" w:rsidRDefault="00285EDD" w:rsidP="009D657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3779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увство гордости за свою Родину, российский народ и историю России, осознание своей </w:t>
            </w:r>
          </w:p>
        </w:tc>
        <w:tc>
          <w:tcPr>
            <w:tcW w:w="2410" w:type="dxa"/>
            <w:vMerge w:val="restart"/>
          </w:tcPr>
          <w:p w:rsidR="00285EDD" w:rsidRPr="00BD7844" w:rsidRDefault="00285EDD" w:rsidP="00CE5BA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Анализировать информацию, сравнивать, устанавливать аналогию;</w:t>
            </w:r>
          </w:p>
        </w:tc>
        <w:tc>
          <w:tcPr>
            <w:tcW w:w="992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709" w:type="dxa"/>
          </w:tcPr>
          <w:p w:rsidR="00285EDD" w:rsidRDefault="00285EDD" w:rsidP="00F40E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EDD" w:rsidTr="00285EDD">
        <w:tc>
          <w:tcPr>
            <w:tcW w:w="800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92" w:type="dxa"/>
            <w:gridSpan w:val="4"/>
          </w:tcPr>
          <w:p w:rsidR="00285EDD" w:rsidRPr="00BD7844" w:rsidRDefault="00285EDD" w:rsidP="00517A1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Оркестр Русских Народных Инструментов. </w:t>
            </w:r>
          </w:p>
        </w:tc>
        <w:tc>
          <w:tcPr>
            <w:tcW w:w="403" w:type="dxa"/>
          </w:tcPr>
          <w:p w:rsidR="00285EDD" w:rsidRPr="00BD7844" w:rsidRDefault="00285EDD" w:rsidP="00517A1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709" w:type="dxa"/>
          </w:tcPr>
          <w:p w:rsidR="00285EDD" w:rsidRDefault="00285EDD" w:rsidP="00F40E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F6C" w:rsidTr="00285EDD">
        <w:tc>
          <w:tcPr>
            <w:tcW w:w="14709" w:type="dxa"/>
            <w:gridSpan w:val="11"/>
          </w:tcPr>
          <w:p w:rsidR="00BB7F6C" w:rsidRPr="009D6576" w:rsidRDefault="00BB7F6C" w:rsidP="0014387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65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</w:t>
            </w:r>
            <w:r w:rsidRPr="009D65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В концертном зале  (6 ч.)</w:t>
            </w:r>
          </w:p>
        </w:tc>
      </w:tr>
      <w:tr w:rsidR="00285EDD" w:rsidTr="00285EDD">
        <w:tc>
          <w:tcPr>
            <w:tcW w:w="800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78" w:type="dxa"/>
            <w:gridSpan w:val="3"/>
          </w:tcPr>
          <w:p w:rsidR="00285EDD" w:rsidRPr="00BD7844" w:rsidRDefault="00285EDD" w:rsidP="00E70F9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Музыкальные инструменты.  Вариации на тему Рококо.</w:t>
            </w:r>
          </w:p>
        </w:tc>
        <w:tc>
          <w:tcPr>
            <w:tcW w:w="417" w:type="dxa"/>
            <w:gridSpan w:val="2"/>
          </w:tcPr>
          <w:p w:rsidR="00285EDD" w:rsidRPr="00BD7844" w:rsidRDefault="00285EDD" w:rsidP="00E70F9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vMerge w:val="restart"/>
          </w:tcPr>
          <w:p w:rsidR="00285EDD" w:rsidRPr="009B7D72" w:rsidRDefault="00285EDD" w:rsidP="009B7D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виды музыки.</w:t>
            </w:r>
          </w:p>
          <w:p w:rsidR="00285EDD" w:rsidRPr="009B7D72" w:rsidRDefault="00285EDD" w:rsidP="009B7D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2.Сопоставлять музыкальные образы в звучании различных музыкальных инструментов.</w:t>
            </w:r>
          </w:p>
          <w:p w:rsidR="00285EDD" w:rsidRPr="009B7D72" w:rsidRDefault="00285EDD" w:rsidP="009B7D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3.Соотносить выразительные и изобразительные интонации.</w:t>
            </w:r>
          </w:p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2410" w:type="dxa"/>
            <w:vMerge w:val="restart"/>
          </w:tcPr>
          <w:p w:rsidR="00285EDD" w:rsidRPr="009B7D72" w:rsidRDefault="00285EDD" w:rsidP="009B7D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2.Стабилизация эмоционального состояния для решения различных задач.</w:t>
            </w:r>
          </w:p>
          <w:p w:rsidR="00285EDD" w:rsidRPr="00BD7844" w:rsidRDefault="00285EDD" w:rsidP="009B7D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3.Приобретение умения осознанного </w:t>
            </w:r>
          </w:p>
        </w:tc>
        <w:tc>
          <w:tcPr>
            <w:tcW w:w="992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709" w:type="dxa"/>
          </w:tcPr>
          <w:p w:rsidR="00285EDD" w:rsidRDefault="00285EDD" w:rsidP="00F40E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EDD" w:rsidTr="00285EDD">
        <w:tc>
          <w:tcPr>
            <w:tcW w:w="800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78" w:type="dxa"/>
            <w:gridSpan w:val="3"/>
          </w:tcPr>
          <w:p w:rsidR="00285EDD" w:rsidRPr="00BD7844" w:rsidRDefault="00285EDD" w:rsidP="00E70F9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П. Мусоргский «Старый замок».</w:t>
            </w:r>
          </w:p>
        </w:tc>
        <w:tc>
          <w:tcPr>
            <w:tcW w:w="417" w:type="dxa"/>
            <w:gridSpan w:val="2"/>
          </w:tcPr>
          <w:p w:rsidR="00285EDD" w:rsidRPr="00BD7844" w:rsidRDefault="00285EDD" w:rsidP="00285ED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709" w:type="dxa"/>
          </w:tcPr>
          <w:p w:rsidR="00285EDD" w:rsidRDefault="00285EDD" w:rsidP="00F40E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EDD" w:rsidTr="00285EDD">
        <w:tc>
          <w:tcPr>
            <w:tcW w:w="800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78" w:type="dxa"/>
            <w:gridSpan w:val="3"/>
          </w:tcPr>
          <w:p w:rsidR="00285EDD" w:rsidRPr="00BD7844" w:rsidRDefault="00285EDD" w:rsidP="00E70F9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Счастье в сирени живет….</w:t>
            </w:r>
          </w:p>
        </w:tc>
        <w:tc>
          <w:tcPr>
            <w:tcW w:w="417" w:type="dxa"/>
            <w:gridSpan w:val="2"/>
          </w:tcPr>
          <w:p w:rsidR="00285EDD" w:rsidRPr="00BD7844" w:rsidRDefault="00285EDD" w:rsidP="00285ED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709" w:type="dxa"/>
          </w:tcPr>
          <w:p w:rsidR="00285EDD" w:rsidRDefault="00285EDD" w:rsidP="00F40E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EDD" w:rsidTr="00285EDD">
        <w:tc>
          <w:tcPr>
            <w:tcW w:w="800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78" w:type="dxa"/>
            <w:gridSpan w:val="3"/>
          </w:tcPr>
          <w:p w:rsidR="00285EDD" w:rsidRPr="00BD7844" w:rsidRDefault="00285EDD" w:rsidP="00E70F9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молкнет сердце чуткое Шопена…</w:t>
            </w:r>
          </w:p>
        </w:tc>
        <w:tc>
          <w:tcPr>
            <w:tcW w:w="417" w:type="dxa"/>
            <w:gridSpan w:val="2"/>
          </w:tcPr>
          <w:p w:rsidR="00285EDD" w:rsidRPr="00BD7844" w:rsidRDefault="00285EDD" w:rsidP="00285ED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709" w:type="dxa"/>
          </w:tcPr>
          <w:p w:rsidR="00285EDD" w:rsidRDefault="00285EDD" w:rsidP="00F40E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EDD" w:rsidTr="00285EDD">
        <w:tc>
          <w:tcPr>
            <w:tcW w:w="800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78" w:type="dxa"/>
            <w:gridSpan w:val="3"/>
          </w:tcPr>
          <w:p w:rsidR="00285EDD" w:rsidRPr="00BD7844" w:rsidRDefault="00285EDD" w:rsidP="00E70F9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Патетическая соната. Годы странствий.</w:t>
            </w:r>
          </w:p>
        </w:tc>
        <w:tc>
          <w:tcPr>
            <w:tcW w:w="417" w:type="dxa"/>
            <w:gridSpan w:val="2"/>
          </w:tcPr>
          <w:p w:rsidR="00285EDD" w:rsidRPr="00BD7844" w:rsidRDefault="00285EDD" w:rsidP="00285ED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709" w:type="dxa"/>
          </w:tcPr>
          <w:p w:rsidR="00285EDD" w:rsidRDefault="00285EDD" w:rsidP="00F40E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EDD" w:rsidTr="00285EDD">
        <w:trPr>
          <w:trHeight w:val="298"/>
        </w:trPr>
        <w:tc>
          <w:tcPr>
            <w:tcW w:w="800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78" w:type="dxa"/>
            <w:gridSpan w:val="3"/>
          </w:tcPr>
          <w:p w:rsidR="00285EDD" w:rsidRPr="00BD7844" w:rsidRDefault="00285EDD" w:rsidP="00E70F9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Царит гармония оркестра.</w:t>
            </w:r>
          </w:p>
        </w:tc>
        <w:tc>
          <w:tcPr>
            <w:tcW w:w="417" w:type="dxa"/>
            <w:gridSpan w:val="2"/>
          </w:tcPr>
          <w:p w:rsidR="00285EDD" w:rsidRPr="00BD7844" w:rsidRDefault="00285EDD" w:rsidP="00285ED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709" w:type="dxa"/>
          </w:tcPr>
          <w:p w:rsidR="00285EDD" w:rsidRDefault="00285EDD" w:rsidP="00F40E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F6C" w:rsidTr="00285EDD">
        <w:tc>
          <w:tcPr>
            <w:tcW w:w="14709" w:type="dxa"/>
            <w:gridSpan w:val="11"/>
          </w:tcPr>
          <w:p w:rsidR="00BB7F6C" w:rsidRPr="009D6576" w:rsidRDefault="00BB7F6C" w:rsidP="0014387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65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</w:t>
            </w:r>
            <w:r w:rsidRPr="009D65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В музыкальном театре (5 ч.)</w:t>
            </w:r>
          </w:p>
        </w:tc>
      </w:tr>
      <w:tr w:rsidR="00285EDD" w:rsidTr="00285EDD">
        <w:tc>
          <w:tcPr>
            <w:tcW w:w="800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61" w:type="dxa"/>
          </w:tcPr>
          <w:p w:rsidR="00285EDD" w:rsidRPr="00BD7844" w:rsidRDefault="00285EDD" w:rsidP="00E70F9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Глинка.  Опера   «Иван </w:t>
            </w:r>
            <w:r w:rsidRPr="00BD7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Сусанин»</w:t>
            </w:r>
          </w:p>
        </w:tc>
        <w:tc>
          <w:tcPr>
            <w:tcW w:w="1134" w:type="dxa"/>
            <w:gridSpan w:val="4"/>
          </w:tcPr>
          <w:p w:rsidR="00285EDD" w:rsidRPr="00BD7844" w:rsidRDefault="00285EDD" w:rsidP="00285ED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835" w:type="dxa"/>
            <w:vMerge w:val="restart"/>
          </w:tcPr>
          <w:p w:rsidR="00285EDD" w:rsidRPr="00CE5BAF" w:rsidRDefault="00285EDD" w:rsidP="00CE5BA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1.Соблюдать основные </w:t>
            </w:r>
            <w:r w:rsidRPr="00CE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правила урока – как можно общаться с музыкой, не перебивая ее звучания.</w:t>
            </w:r>
          </w:p>
          <w:p w:rsidR="00285EDD" w:rsidRPr="00BD7844" w:rsidRDefault="00285EDD" w:rsidP="00CE5BA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2.Размышлять о музыкальных произведениях как способе выражения чувств и мыслей человека, эмоционально откликаться на искусство.</w:t>
            </w:r>
          </w:p>
        </w:tc>
        <w:tc>
          <w:tcPr>
            <w:tcW w:w="2268" w:type="dxa"/>
            <w:vMerge w:val="restart"/>
          </w:tcPr>
          <w:p w:rsidR="00285EDD" w:rsidRPr="00CE5BAF" w:rsidRDefault="00285EDD" w:rsidP="00CE5BA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1.Формирование </w:t>
            </w:r>
            <w:r w:rsidRPr="00CE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этических чувств, доброжелательности, эмоционально-нравственной отзывчивости, понимания и сопереживания чувствам других людей.</w:t>
            </w:r>
          </w:p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</w:tcPr>
          <w:p w:rsidR="00285EDD" w:rsidRPr="00CE5BAF" w:rsidRDefault="00285EDD" w:rsidP="00CE5BA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1.Овладение </w:t>
            </w:r>
            <w:r w:rsidRPr="00CE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навыками смыслового прочтения содержания «текстов» различных музыкальных стилей и жанров в соответствии с целями и задачами деятельности.</w:t>
            </w:r>
          </w:p>
          <w:p w:rsidR="00285EDD" w:rsidRPr="00BD7844" w:rsidRDefault="00285EDD" w:rsidP="00CE5BA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17.01</w:t>
            </w:r>
          </w:p>
        </w:tc>
        <w:tc>
          <w:tcPr>
            <w:tcW w:w="709" w:type="dxa"/>
          </w:tcPr>
          <w:p w:rsidR="00285EDD" w:rsidRDefault="00285EDD" w:rsidP="00F40E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EDD" w:rsidTr="00285EDD">
        <w:tc>
          <w:tcPr>
            <w:tcW w:w="800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3561" w:type="dxa"/>
          </w:tcPr>
          <w:p w:rsidR="00285EDD" w:rsidRPr="00BD7844" w:rsidRDefault="00285EDD" w:rsidP="00E70F9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Мусоргский. Опера «</w:t>
            </w:r>
            <w:proofErr w:type="spellStart"/>
            <w:r w:rsidRPr="00BD7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Хованщина</w:t>
            </w:r>
            <w:proofErr w:type="spellEnd"/>
            <w:r w:rsidRPr="00BD7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-  «Исходила </w:t>
            </w:r>
            <w:proofErr w:type="spellStart"/>
            <w:r w:rsidRPr="00BD7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младешенька</w:t>
            </w:r>
            <w:proofErr w:type="spellEnd"/>
            <w:r w:rsidRPr="00BD7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134" w:type="dxa"/>
            <w:gridSpan w:val="4"/>
          </w:tcPr>
          <w:p w:rsidR="00285EDD" w:rsidRPr="00BD7844" w:rsidRDefault="00285EDD" w:rsidP="00E70F9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709" w:type="dxa"/>
          </w:tcPr>
          <w:p w:rsidR="00285EDD" w:rsidRDefault="00285EDD" w:rsidP="00F40E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EDD" w:rsidTr="00285EDD">
        <w:tc>
          <w:tcPr>
            <w:tcW w:w="800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61" w:type="dxa"/>
          </w:tcPr>
          <w:p w:rsidR="00285EDD" w:rsidRPr="00BD7844" w:rsidRDefault="00285EDD" w:rsidP="00E70F9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Восточные мотивы в музыке русских композиторов.</w:t>
            </w:r>
          </w:p>
        </w:tc>
        <w:tc>
          <w:tcPr>
            <w:tcW w:w="1134" w:type="dxa"/>
            <w:gridSpan w:val="4"/>
          </w:tcPr>
          <w:p w:rsidR="00285EDD" w:rsidRPr="00BD7844" w:rsidRDefault="00285EDD" w:rsidP="00E70F9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709" w:type="dxa"/>
          </w:tcPr>
          <w:p w:rsidR="00285EDD" w:rsidRDefault="00285EDD" w:rsidP="00F40E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EDD" w:rsidTr="00285EDD">
        <w:tc>
          <w:tcPr>
            <w:tcW w:w="800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61" w:type="dxa"/>
          </w:tcPr>
          <w:p w:rsidR="00285EDD" w:rsidRPr="00BD7844" w:rsidRDefault="00285EDD" w:rsidP="00E70F9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Балет Игоря Стравинского «Петрушка. </w:t>
            </w:r>
          </w:p>
        </w:tc>
        <w:tc>
          <w:tcPr>
            <w:tcW w:w="1134" w:type="dxa"/>
            <w:gridSpan w:val="4"/>
          </w:tcPr>
          <w:p w:rsidR="00285EDD" w:rsidRPr="00BD7844" w:rsidRDefault="00285EDD" w:rsidP="00285ED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709" w:type="dxa"/>
          </w:tcPr>
          <w:p w:rsidR="00285EDD" w:rsidRDefault="00285EDD" w:rsidP="00F40E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EDD" w:rsidTr="00285EDD">
        <w:tc>
          <w:tcPr>
            <w:tcW w:w="800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61" w:type="dxa"/>
          </w:tcPr>
          <w:p w:rsidR="00285EDD" w:rsidRPr="00BD7844" w:rsidRDefault="00285EDD" w:rsidP="00E70F9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Театр музыкальной комедии.</w:t>
            </w:r>
          </w:p>
        </w:tc>
        <w:tc>
          <w:tcPr>
            <w:tcW w:w="1134" w:type="dxa"/>
            <w:gridSpan w:val="4"/>
          </w:tcPr>
          <w:p w:rsidR="00285EDD" w:rsidRPr="00BD7844" w:rsidRDefault="00285EDD" w:rsidP="00285ED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709" w:type="dxa"/>
          </w:tcPr>
          <w:p w:rsidR="00285EDD" w:rsidRDefault="00285EDD" w:rsidP="00F40E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F6C" w:rsidTr="00285EDD">
        <w:trPr>
          <w:trHeight w:val="2069"/>
        </w:trPr>
        <w:tc>
          <w:tcPr>
            <w:tcW w:w="5495" w:type="dxa"/>
            <w:gridSpan w:val="6"/>
            <w:tcBorders>
              <w:right w:val="nil"/>
            </w:tcBorders>
          </w:tcPr>
          <w:p w:rsidR="00BB7F6C" w:rsidRPr="009B7D72" w:rsidRDefault="00BB7F6C" w:rsidP="009B7D7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</w:t>
            </w:r>
            <w:r w:rsidRPr="00A867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Чтоб музыкантом быть, так </w:t>
            </w:r>
            <w:r w:rsidRPr="009B7D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надобно</w:t>
            </w:r>
          </w:p>
          <w:p w:rsidR="00BB7F6C" w:rsidRDefault="00BB7F6C" w:rsidP="009B7D7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D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уменье (4 ч.)</w:t>
            </w:r>
          </w:p>
        </w:tc>
        <w:tc>
          <w:tcPr>
            <w:tcW w:w="9214" w:type="dxa"/>
            <w:gridSpan w:val="5"/>
            <w:tcBorders>
              <w:left w:val="nil"/>
            </w:tcBorders>
          </w:tcPr>
          <w:p w:rsidR="00BB7F6C" w:rsidRDefault="00BB7F6C" w:rsidP="0014387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EDD" w:rsidTr="00285EDD">
        <w:tc>
          <w:tcPr>
            <w:tcW w:w="800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61" w:type="dxa"/>
          </w:tcPr>
          <w:p w:rsidR="00285EDD" w:rsidRPr="00BD7844" w:rsidRDefault="00285EDD" w:rsidP="00A867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Прелюдия. </w:t>
            </w:r>
          </w:p>
        </w:tc>
        <w:tc>
          <w:tcPr>
            <w:tcW w:w="1134" w:type="dxa"/>
            <w:gridSpan w:val="4"/>
          </w:tcPr>
          <w:p w:rsidR="00285EDD" w:rsidRPr="00BD7844" w:rsidRDefault="00285EDD" w:rsidP="00285ED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vMerge w:val="restart"/>
          </w:tcPr>
          <w:p w:rsidR="00285EDD" w:rsidRPr="00CE5BAF" w:rsidRDefault="00285EDD" w:rsidP="00CE5BA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1.Соотносить выразительные и изобразительные интонации.</w:t>
            </w:r>
          </w:p>
          <w:p w:rsidR="00285EDD" w:rsidRPr="00CE5BAF" w:rsidRDefault="00285EDD" w:rsidP="00CE5BA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2.Узнавать характерные </w:t>
            </w:r>
            <w:r w:rsidRPr="00CE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черты музыкальной речи разных композиторов.</w:t>
            </w:r>
          </w:p>
          <w:p w:rsidR="00285EDD" w:rsidRPr="00CE5BAF" w:rsidRDefault="00285EDD" w:rsidP="00CE5BA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3.Воплощать особенности музыки в исполнительской деятельности.</w:t>
            </w:r>
          </w:p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285EDD" w:rsidRPr="00CE5BAF" w:rsidRDefault="00285EDD" w:rsidP="00CE5BA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1.Позитивная самооценка своих музыкально-творческих возможностей.</w:t>
            </w:r>
          </w:p>
          <w:p w:rsidR="00285EDD" w:rsidRPr="00BD7844" w:rsidRDefault="00285EDD" w:rsidP="00CE5BA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CE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Эмпатия</w:t>
            </w:r>
            <w:proofErr w:type="spellEnd"/>
            <w:r w:rsidRPr="00CE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понимание чу</w:t>
            </w:r>
            <w:proofErr w:type="gramStart"/>
            <w:r w:rsidRPr="00CE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вств др</w:t>
            </w:r>
            <w:proofErr w:type="gramEnd"/>
            <w:r w:rsidRPr="00CE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угих людей и сопереживание им.</w:t>
            </w:r>
          </w:p>
        </w:tc>
        <w:tc>
          <w:tcPr>
            <w:tcW w:w="2410" w:type="dxa"/>
            <w:vMerge w:val="restart"/>
          </w:tcPr>
          <w:p w:rsidR="00285EDD" w:rsidRPr="009B7D72" w:rsidRDefault="00285EDD" w:rsidP="009B7D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2. Освоение способов решения проблем творческого и поискового характера в процессе </w:t>
            </w:r>
            <w:r w:rsidRPr="009B7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восприятия</w:t>
            </w:r>
          </w:p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21.02</w:t>
            </w:r>
          </w:p>
        </w:tc>
        <w:tc>
          <w:tcPr>
            <w:tcW w:w="709" w:type="dxa"/>
          </w:tcPr>
          <w:p w:rsidR="00285EDD" w:rsidRDefault="00285EDD" w:rsidP="00F40E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EDD" w:rsidTr="00285EDD">
        <w:tc>
          <w:tcPr>
            <w:tcW w:w="800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61" w:type="dxa"/>
          </w:tcPr>
          <w:p w:rsidR="00285EDD" w:rsidRPr="00BD7844" w:rsidRDefault="00285EDD" w:rsidP="00A867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Исповедь души.</w:t>
            </w:r>
          </w:p>
        </w:tc>
        <w:tc>
          <w:tcPr>
            <w:tcW w:w="1134" w:type="dxa"/>
            <w:gridSpan w:val="4"/>
          </w:tcPr>
          <w:p w:rsidR="00285EDD" w:rsidRPr="00BD7844" w:rsidRDefault="00285EDD" w:rsidP="00285ED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709" w:type="dxa"/>
          </w:tcPr>
          <w:p w:rsidR="00285EDD" w:rsidRDefault="00285EDD" w:rsidP="00F40E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EDD" w:rsidTr="00285EDD">
        <w:tc>
          <w:tcPr>
            <w:tcW w:w="800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61" w:type="dxa"/>
          </w:tcPr>
          <w:p w:rsidR="00285EDD" w:rsidRPr="00BD7844" w:rsidRDefault="00285EDD" w:rsidP="00A867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Мастерство исполнителя. В интонации спрятан человек.</w:t>
            </w:r>
          </w:p>
        </w:tc>
        <w:tc>
          <w:tcPr>
            <w:tcW w:w="1134" w:type="dxa"/>
            <w:gridSpan w:val="4"/>
          </w:tcPr>
          <w:p w:rsidR="00285EDD" w:rsidRPr="00BD7844" w:rsidRDefault="00285EDD" w:rsidP="00A867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709" w:type="dxa"/>
          </w:tcPr>
          <w:p w:rsidR="00285EDD" w:rsidRDefault="00285EDD" w:rsidP="00F40E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EDD" w:rsidTr="00285EDD">
        <w:tc>
          <w:tcPr>
            <w:tcW w:w="800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61" w:type="dxa"/>
          </w:tcPr>
          <w:p w:rsidR="00285EDD" w:rsidRPr="00BD7844" w:rsidRDefault="00285EDD" w:rsidP="00A867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Музыкальные инструменты. </w:t>
            </w:r>
            <w:r w:rsidRPr="00BD7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Гитара. </w:t>
            </w:r>
          </w:p>
        </w:tc>
        <w:tc>
          <w:tcPr>
            <w:tcW w:w="1134" w:type="dxa"/>
            <w:gridSpan w:val="4"/>
          </w:tcPr>
          <w:p w:rsidR="00285EDD" w:rsidRPr="00BD7844" w:rsidRDefault="00285EDD" w:rsidP="00285ED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835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709" w:type="dxa"/>
          </w:tcPr>
          <w:p w:rsidR="00285EDD" w:rsidRDefault="00285EDD" w:rsidP="00F40E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F6C" w:rsidTr="00285EDD">
        <w:tc>
          <w:tcPr>
            <w:tcW w:w="14709" w:type="dxa"/>
            <w:gridSpan w:val="11"/>
          </w:tcPr>
          <w:p w:rsidR="00BB7F6C" w:rsidRPr="009B7D72" w:rsidRDefault="00BB7F6C" w:rsidP="0014387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                                                                    </w:t>
            </w:r>
            <w:r w:rsidRPr="009B7D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 Росси петь, что стремиться в храм (4 ч.)</w:t>
            </w:r>
          </w:p>
        </w:tc>
      </w:tr>
      <w:tr w:rsidR="00285EDD" w:rsidTr="00285EDD">
        <w:tc>
          <w:tcPr>
            <w:tcW w:w="800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61" w:type="dxa"/>
          </w:tcPr>
          <w:p w:rsidR="00285EDD" w:rsidRPr="00BD7844" w:rsidRDefault="00285EDD" w:rsidP="008F443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Праздников праздник, торжество из торжеств.</w:t>
            </w:r>
          </w:p>
        </w:tc>
        <w:tc>
          <w:tcPr>
            <w:tcW w:w="1134" w:type="dxa"/>
            <w:gridSpan w:val="4"/>
          </w:tcPr>
          <w:p w:rsidR="00285EDD" w:rsidRPr="00BD7844" w:rsidRDefault="00285EDD" w:rsidP="008F443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vMerge w:val="restart"/>
          </w:tcPr>
          <w:p w:rsidR="00285EDD" w:rsidRPr="00CE5BAF" w:rsidRDefault="00285EDD" w:rsidP="00CE5BA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1.Соотносить выразительные и изобразительные интонации.</w:t>
            </w:r>
          </w:p>
          <w:p w:rsidR="00285EDD" w:rsidRPr="00CE5BAF" w:rsidRDefault="00285EDD" w:rsidP="00CE5BA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2.Узнавать характерные черты музыкальной речи разных композиторов.</w:t>
            </w:r>
          </w:p>
          <w:p w:rsidR="00285EDD" w:rsidRPr="00CE5BAF" w:rsidRDefault="00285EDD" w:rsidP="00CE5BA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E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.Воплощать особенности музыки в исполнительской деятельности.</w:t>
            </w:r>
          </w:p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285EDD" w:rsidRPr="00CE5BAF" w:rsidRDefault="00285EDD" w:rsidP="00CE5BA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1.Формирование этических чувств, доброжелательности, эмоционально-нравственной отзывчивости, понимания и сопереживания чувствам других людей.</w:t>
            </w:r>
          </w:p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</w:tcPr>
          <w:p w:rsidR="00285EDD" w:rsidRDefault="00285EDD" w:rsidP="00454A3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Овладение способностями принимать и сохранять цели и задачи учебной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</w:p>
          <w:p w:rsidR="00285EDD" w:rsidRPr="00454A3C" w:rsidRDefault="00285EDD" w:rsidP="00454A3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.Контролировать и оценивать процесс и результат деятельности.</w:t>
            </w:r>
          </w:p>
          <w:p w:rsidR="00285EDD" w:rsidRPr="00BD7844" w:rsidRDefault="00285EDD" w:rsidP="009B7D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709" w:type="dxa"/>
          </w:tcPr>
          <w:p w:rsidR="00285EDD" w:rsidRDefault="00285EDD" w:rsidP="00F40E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EDD" w:rsidTr="00285EDD">
        <w:tc>
          <w:tcPr>
            <w:tcW w:w="800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61" w:type="dxa"/>
          </w:tcPr>
          <w:p w:rsidR="00285EDD" w:rsidRPr="00BD7844" w:rsidRDefault="00285EDD" w:rsidP="00BD784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Светлый праздник.</w:t>
            </w:r>
          </w:p>
        </w:tc>
        <w:tc>
          <w:tcPr>
            <w:tcW w:w="1134" w:type="dxa"/>
            <w:gridSpan w:val="4"/>
          </w:tcPr>
          <w:p w:rsidR="00285EDD" w:rsidRPr="00BD7844" w:rsidRDefault="00285EDD" w:rsidP="00285ED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709" w:type="dxa"/>
          </w:tcPr>
          <w:p w:rsidR="00285EDD" w:rsidRDefault="00285EDD" w:rsidP="00F40E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EDD" w:rsidTr="00285EDD">
        <w:tc>
          <w:tcPr>
            <w:tcW w:w="800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61" w:type="dxa"/>
          </w:tcPr>
          <w:p w:rsidR="00285EDD" w:rsidRPr="00BD7844" w:rsidRDefault="00285EDD" w:rsidP="008F443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Кирилл и Мефодий.</w:t>
            </w:r>
          </w:p>
        </w:tc>
        <w:tc>
          <w:tcPr>
            <w:tcW w:w="1134" w:type="dxa"/>
            <w:gridSpan w:val="4"/>
          </w:tcPr>
          <w:p w:rsidR="00285EDD" w:rsidRPr="00BD7844" w:rsidRDefault="00285EDD" w:rsidP="00285ED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709" w:type="dxa"/>
          </w:tcPr>
          <w:p w:rsidR="00285EDD" w:rsidRDefault="00285EDD" w:rsidP="00F40E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EDD" w:rsidTr="00285EDD">
        <w:tc>
          <w:tcPr>
            <w:tcW w:w="800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61" w:type="dxa"/>
          </w:tcPr>
          <w:p w:rsidR="00285EDD" w:rsidRPr="00BD7844" w:rsidRDefault="00285EDD" w:rsidP="008F443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Народные праздники. Троица.</w:t>
            </w:r>
          </w:p>
        </w:tc>
        <w:tc>
          <w:tcPr>
            <w:tcW w:w="1134" w:type="dxa"/>
            <w:gridSpan w:val="4"/>
          </w:tcPr>
          <w:p w:rsidR="00285EDD" w:rsidRPr="00BD7844" w:rsidRDefault="00285EDD" w:rsidP="00285ED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709" w:type="dxa"/>
          </w:tcPr>
          <w:p w:rsidR="00285EDD" w:rsidRDefault="00285EDD" w:rsidP="00F40E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F6C" w:rsidTr="00285EDD">
        <w:tc>
          <w:tcPr>
            <w:tcW w:w="14709" w:type="dxa"/>
            <w:gridSpan w:val="11"/>
          </w:tcPr>
          <w:p w:rsidR="00BB7F6C" w:rsidRPr="009B7D72" w:rsidRDefault="00BB7F6C" w:rsidP="0014387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</w:t>
            </w:r>
            <w:r w:rsidRPr="009B7D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Чтоб музыкантом быть, так надобно уменье (4 ч.)</w:t>
            </w:r>
          </w:p>
        </w:tc>
      </w:tr>
      <w:tr w:rsidR="00285EDD" w:rsidTr="00285EDD">
        <w:tc>
          <w:tcPr>
            <w:tcW w:w="800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65" w:type="dxa"/>
            <w:gridSpan w:val="2"/>
          </w:tcPr>
          <w:p w:rsidR="00285EDD" w:rsidRPr="00BD7844" w:rsidRDefault="00285EDD" w:rsidP="008F443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Музыкальный сказочник.</w:t>
            </w:r>
          </w:p>
        </w:tc>
        <w:tc>
          <w:tcPr>
            <w:tcW w:w="430" w:type="dxa"/>
            <w:gridSpan w:val="3"/>
          </w:tcPr>
          <w:p w:rsidR="00285EDD" w:rsidRPr="00BD7844" w:rsidRDefault="00285EDD" w:rsidP="00285ED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285EDD" w:rsidRPr="00454A3C" w:rsidRDefault="00285EDD" w:rsidP="00454A3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1.Позитивная </w:t>
            </w:r>
            <w:r w:rsidRPr="00454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самооценка своих музыкально-творческих возможностей.</w:t>
            </w:r>
          </w:p>
          <w:p w:rsidR="00285EDD" w:rsidRPr="00BD7844" w:rsidRDefault="00285EDD" w:rsidP="00454A3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454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Эмпатия</w:t>
            </w:r>
            <w:proofErr w:type="spellEnd"/>
            <w:r w:rsidRPr="00454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понимание чу</w:t>
            </w:r>
            <w:proofErr w:type="gramStart"/>
            <w:r w:rsidRPr="00454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вств др</w:t>
            </w:r>
            <w:proofErr w:type="gramEnd"/>
            <w:r w:rsidRPr="00454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угих людей и сопереживание им.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.Формирование </w:t>
            </w:r>
            <w:r w:rsidRPr="00454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этических чувств, доброжелательности, эмоционально-нравственной отзывчивости, понимания и сопереживания чувствам других</w:t>
            </w:r>
            <w:proofErr w:type="gramStart"/>
            <w:r w:rsidRPr="00454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285EDD" w:rsidRPr="00454A3C" w:rsidRDefault="00285EDD" w:rsidP="00454A3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Контролировать и </w:t>
            </w:r>
            <w:r w:rsidRPr="00454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оценивать процесс и результат деятельности;</w:t>
            </w:r>
          </w:p>
          <w:p w:rsidR="00285EDD" w:rsidRPr="00454A3C" w:rsidRDefault="00285EDD" w:rsidP="00454A3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 Использовать речь для регуляции своего действия;</w:t>
            </w:r>
          </w:p>
          <w:p w:rsidR="00285EDD" w:rsidRPr="00BD7844" w:rsidRDefault="00285EDD" w:rsidP="00454A3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25.04</w:t>
            </w:r>
          </w:p>
        </w:tc>
        <w:tc>
          <w:tcPr>
            <w:tcW w:w="709" w:type="dxa"/>
          </w:tcPr>
          <w:p w:rsidR="00285EDD" w:rsidRDefault="00285EDD" w:rsidP="00F40E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EDD" w:rsidTr="00285EDD">
        <w:tc>
          <w:tcPr>
            <w:tcW w:w="800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3561" w:type="dxa"/>
          </w:tcPr>
          <w:p w:rsidR="00285EDD" w:rsidRPr="00BD7844" w:rsidRDefault="00285EDD" w:rsidP="008F443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Рассвет на Москве-реке.</w:t>
            </w:r>
          </w:p>
        </w:tc>
        <w:tc>
          <w:tcPr>
            <w:tcW w:w="1134" w:type="dxa"/>
            <w:gridSpan w:val="4"/>
          </w:tcPr>
          <w:p w:rsidR="00285EDD" w:rsidRPr="00BD7844" w:rsidRDefault="00285EDD" w:rsidP="00285ED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709" w:type="dxa"/>
          </w:tcPr>
          <w:p w:rsidR="00285EDD" w:rsidRDefault="00285EDD" w:rsidP="00F40E5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EDD" w:rsidTr="00285EDD">
        <w:tc>
          <w:tcPr>
            <w:tcW w:w="800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3561" w:type="dxa"/>
          </w:tcPr>
          <w:p w:rsidR="00285EDD" w:rsidRPr="00BD7844" w:rsidRDefault="00285EDD" w:rsidP="008F443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композитора.</w:t>
            </w:r>
          </w:p>
        </w:tc>
        <w:tc>
          <w:tcPr>
            <w:tcW w:w="1134" w:type="dxa"/>
            <w:gridSpan w:val="4"/>
          </w:tcPr>
          <w:p w:rsidR="00285EDD" w:rsidRPr="00BD7844" w:rsidRDefault="00285EDD" w:rsidP="00285ED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23.05 </w:t>
            </w:r>
          </w:p>
        </w:tc>
        <w:tc>
          <w:tcPr>
            <w:tcW w:w="709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EDD" w:rsidTr="00285EDD">
        <w:tc>
          <w:tcPr>
            <w:tcW w:w="800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61" w:type="dxa"/>
          </w:tcPr>
          <w:p w:rsidR="00285EDD" w:rsidRPr="00BD7844" w:rsidRDefault="00285EDD" w:rsidP="008F443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</w:t>
            </w:r>
            <w:proofErr w:type="gramStart"/>
            <w:r w:rsidRPr="00BD7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BD7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год.</w:t>
            </w:r>
          </w:p>
        </w:tc>
        <w:tc>
          <w:tcPr>
            <w:tcW w:w="1134" w:type="dxa"/>
            <w:gridSpan w:val="4"/>
          </w:tcPr>
          <w:p w:rsidR="00285EDD" w:rsidRPr="00BD7844" w:rsidRDefault="00285EDD" w:rsidP="00285ED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285EDD" w:rsidRPr="00BD7844" w:rsidRDefault="00285EDD" w:rsidP="0014387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038A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Не достаточно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 одного урока</w:t>
            </w:r>
          </w:p>
          <w:p w:rsidR="00BF13F0" w:rsidRPr="00BF13F0" w:rsidRDefault="00BF13F0" w:rsidP="00132F6C">
            <w:pPr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(30.05)</w:t>
            </w:r>
          </w:p>
        </w:tc>
        <w:tc>
          <w:tcPr>
            <w:tcW w:w="709" w:type="dxa"/>
          </w:tcPr>
          <w:p w:rsidR="00285EDD" w:rsidRDefault="00285EDD" w:rsidP="00132F6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6576" w:rsidRDefault="009D6576">
      <w:pPr>
        <w:rPr>
          <w:rFonts w:ascii="Times New Roman" w:hAnsi="Times New Roman" w:cs="Times New Roman"/>
          <w:sz w:val="24"/>
          <w:szCs w:val="24"/>
        </w:rPr>
      </w:pPr>
    </w:p>
    <w:p w:rsidR="00132F6C" w:rsidRDefault="008F443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F01C1B" w:rsidRDefault="00F01C1B"/>
    <w:sectPr w:rsidR="00F01C1B" w:rsidSect="00143872">
      <w:footerReference w:type="default" r:id="rId8"/>
      <w:pgSz w:w="16838" w:h="11906" w:orient="landscape"/>
      <w:pgMar w:top="1134" w:right="1701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F02" w:rsidRDefault="001A0F02" w:rsidP="006E3026">
      <w:pPr>
        <w:spacing w:after="0" w:line="240" w:lineRule="auto"/>
      </w:pPr>
      <w:r>
        <w:separator/>
      </w:r>
    </w:p>
  </w:endnote>
  <w:endnote w:type="continuationSeparator" w:id="0">
    <w:p w:rsidR="001A0F02" w:rsidRDefault="001A0F02" w:rsidP="006E30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7183323"/>
      <w:docPartObj>
        <w:docPartGallery w:val="Page Numbers (Bottom of Page)"/>
        <w:docPartUnique/>
      </w:docPartObj>
    </w:sdtPr>
    <w:sdtContent>
      <w:p w:rsidR="008F4436" w:rsidRDefault="00997464">
        <w:pPr>
          <w:pStyle w:val="a6"/>
          <w:jc w:val="right"/>
        </w:pPr>
        <w:r>
          <w:fldChar w:fldCharType="begin"/>
        </w:r>
        <w:r w:rsidR="008F4436">
          <w:instrText>PAGE   \* MERGEFORMAT</w:instrText>
        </w:r>
        <w:r>
          <w:fldChar w:fldCharType="separate"/>
        </w:r>
        <w:r w:rsidR="003C7DC5">
          <w:rPr>
            <w:noProof/>
          </w:rPr>
          <w:t>13</w:t>
        </w:r>
        <w:r>
          <w:fldChar w:fldCharType="end"/>
        </w:r>
      </w:p>
    </w:sdtContent>
  </w:sdt>
  <w:p w:rsidR="008F4436" w:rsidRDefault="008F443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F02" w:rsidRDefault="001A0F02" w:rsidP="006E3026">
      <w:pPr>
        <w:spacing w:after="0" w:line="240" w:lineRule="auto"/>
      </w:pPr>
      <w:r>
        <w:separator/>
      </w:r>
    </w:p>
  </w:footnote>
  <w:footnote w:type="continuationSeparator" w:id="0">
    <w:p w:rsidR="001A0F02" w:rsidRDefault="001A0F02" w:rsidP="006E30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C386F"/>
    <w:multiLevelType w:val="multilevel"/>
    <w:tmpl w:val="04FCB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4143E48"/>
    <w:multiLevelType w:val="hybridMultilevel"/>
    <w:tmpl w:val="000064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1C1B"/>
    <w:rsid w:val="000B35B7"/>
    <w:rsid w:val="000D5117"/>
    <w:rsid w:val="00132F6C"/>
    <w:rsid w:val="00143872"/>
    <w:rsid w:val="001A0F02"/>
    <w:rsid w:val="0020203F"/>
    <w:rsid w:val="0027560C"/>
    <w:rsid w:val="00285EDD"/>
    <w:rsid w:val="002D413E"/>
    <w:rsid w:val="003779C0"/>
    <w:rsid w:val="003C7DC5"/>
    <w:rsid w:val="0042456A"/>
    <w:rsid w:val="00454A3C"/>
    <w:rsid w:val="00517A11"/>
    <w:rsid w:val="00537187"/>
    <w:rsid w:val="00541EBA"/>
    <w:rsid w:val="0059611B"/>
    <w:rsid w:val="00682694"/>
    <w:rsid w:val="006D73EC"/>
    <w:rsid w:val="006E3026"/>
    <w:rsid w:val="006E66F5"/>
    <w:rsid w:val="006F594D"/>
    <w:rsid w:val="00737C8B"/>
    <w:rsid w:val="007A2802"/>
    <w:rsid w:val="00891F6C"/>
    <w:rsid w:val="008F4436"/>
    <w:rsid w:val="0090610D"/>
    <w:rsid w:val="00997464"/>
    <w:rsid w:val="009B7D72"/>
    <w:rsid w:val="009D6576"/>
    <w:rsid w:val="009E25A6"/>
    <w:rsid w:val="00A02CCC"/>
    <w:rsid w:val="00A038A9"/>
    <w:rsid w:val="00A31163"/>
    <w:rsid w:val="00A37671"/>
    <w:rsid w:val="00A867D0"/>
    <w:rsid w:val="00AC1387"/>
    <w:rsid w:val="00B32023"/>
    <w:rsid w:val="00BB7F6C"/>
    <w:rsid w:val="00BD3B8A"/>
    <w:rsid w:val="00BD7844"/>
    <w:rsid w:val="00BE530A"/>
    <w:rsid w:val="00BF13F0"/>
    <w:rsid w:val="00C0710F"/>
    <w:rsid w:val="00C60E14"/>
    <w:rsid w:val="00C65E6E"/>
    <w:rsid w:val="00CE5BAF"/>
    <w:rsid w:val="00D4064C"/>
    <w:rsid w:val="00E70F9B"/>
    <w:rsid w:val="00ED3D58"/>
    <w:rsid w:val="00F01C1B"/>
    <w:rsid w:val="00F061A8"/>
    <w:rsid w:val="00F16394"/>
    <w:rsid w:val="00F7026C"/>
    <w:rsid w:val="00FA46D7"/>
    <w:rsid w:val="00FA5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01C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table" w:styleId="a3">
    <w:name w:val="Table Grid"/>
    <w:basedOn w:val="a1"/>
    <w:uiPriority w:val="59"/>
    <w:rsid w:val="00132F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E30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E3026"/>
  </w:style>
  <w:style w:type="paragraph" w:styleId="a6">
    <w:name w:val="footer"/>
    <w:basedOn w:val="a"/>
    <w:link w:val="a7"/>
    <w:uiPriority w:val="99"/>
    <w:unhideWhenUsed/>
    <w:rsid w:val="006E30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E30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01C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table" w:styleId="a3">
    <w:name w:val="Table Grid"/>
    <w:basedOn w:val="a1"/>
    <w:uiPriority w:val="59"/>
    <w:rsid w:val="00132F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E30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E3026"/>
  </w:style>
  <w:style w:type="paragraph" w:styleId="a6">
    <w:name w:val="footer"/>
    <w:basedOn w:val="a"/>
    <w:link w:val="a7"/>
    <w:uiPriority w:val="99"/>
    <w:unhideWhenUsed/>
    <w:rsid w:val="006E30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E30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45A04-E546-437F-A670-4990157FF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13</Pages>
  <Words>2645</Words>
  <Characters>15079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</dc:creator>
  <cp:lastModifiedBy>учитель</cp:lastModifiedBy>
  <cp:revision>32</cp:revision>
  <dcterms:created xsi:type="dcterms:W3CDTF">2016-07-06T19:47:00Z</dcterms:created>
  <dcterms:modified xsi:type="dcterms:W3CDTF">2018-10-03T02:13:00Z</dcterms:modified>
</cp:coreProperties>
</file>